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7DD3" w14:textId="193C1C61" w:rsidR="00162689" w:rsidRDefault="000E4391" w:rsidP="000E4391">
      <w:pPr>
        <w:jc w:val="both"/>
      </w:pPr>
      <w:bookmarkStart w:id="0" w:name="_Hlk100224258"/>
      <w:r>
        <w:rPr>
          <w:b/>
        </w:rPr>
        <w:t>CALL TO ORDER</w:t>
      </w:r>
      <w:r>
        <w:t xml:space="preserve"> </w:t>
      </w:r>
    </w:p>
    <w:p w14:paraId="4BF85D35" w14:textId="3760A3D2" w:rsidR="00920CA2" w:rsidRDefault="00920CA2" w:rsidP="007A18FF">
      <w:pPr>
        <w:ind w:firstLine="720"/>
        <w:jc w:val="both"/>
      </w:pPr>
      <w:r>
        <w:t xml:space="preserve">A </w:t>
      </w:r>
      <w:r w:rsidR="00DF1CAA">
        <w:t>regular meeting</w:t>
      </w:r>
      <w:r>
        <w:t xml:space="preserve"> was called to order by </w:t>
      </w:r>
      <w:r w:rsidR="00313300">
        <w:t>Dodi Oblinski</w:t>
      </w:r>
      <w:r>
        <w:t xml:space="preserve"> on </w:t>
      </w:r>
      <w:r w:rsidR="00D41D9B">
        <w:t>May 12</w:t>
      </w:r>
      <w:r>
        <w:t>, 202</w:t>
      </w:r>
      <w:r w:rsidR="00D83EFF">
        <w:t>5</w:t>
      </w:r>
      <w:r>
        <w:t xml:space="preserve">, at </w:t>
      </w:r>
      <w:r w:rsidR="00D41D9B">
        <w:t>6</w:t>
      </w:r>
      <w:r>
        <w:t xml:space="preserve"> p.m., as previously advertised and took place at the McKean Borough Municipal Building.</w:t>
      </w:r>
    </w:p>
    <w:p w14:paraId="544634EA" w14:textId="77777777" w:rsidR="000E4391" w:rsidRDefault="000E4391" w:rsidP="000E4391">
      <w:pPr>
        <w:jc w:val="both"/>
      </w:pPr>
    </w:p>
    <w:p w14:paraId="76A48F5F" w14:textId="10757FA3" w:rsidR="00162689" w:rsidRDefault="000E4391" w:rsidP="000E4391">
      <w:pPr>
        <w:jc w:val="both"/>
        <w:rPr>
          <w:b/>
        </w:rPr>
      </w:pPr>
      <w:r>
        <w:rPr>
          <w:b/>
        </w:rPr>
        <w:t>ROLL CALL</w:t>
      </w:r>
    </w:p>
    <w:p w14:paraId="7ACE7312" w14:textId="20018CE7" w:rsidR="00920CA2" w:rsidRPr="00920CA2" w:rsidRDefault="00920CA2" w:rsidP="007A18FF">
      <w:pPr>
        <w:ind w:firstLine="720"/>
        <w:jc w:val="both"/>
        <w:rPr>
          <w:bCs/>
        </w:rPr>
      </w:pPr>
      <w:r>
        <w:rPr>
          <w:bCs/>
        </w:rPr>
        <w:t>Member</w:t>
      </w:r>
      <w:r w:rsidR="00D2286E">
        <w:rPr>
          <w:bCs/>
        </w:rPr>
        <w:t>s</w:t>
      </w:r>
      <w:r>
        <w:rPr>
          <w:bCs/>
        </w:rPr>
        <w:t xml:space="preserve"> present were</w:t>
      </w:r>
      <w:r w:rsidR="004F3FB8">
        <w:rPr>
          <w:bCs/>
        </w:rPr>
        <w:t xml:space="preserve"> Dodi Oblinski,</w:t>
      </w:r>
      <w:r>
        <w:rPr>
          <w:bCs/>
        </w:rPr>
        <w:t xml:space="preserve"> </w:t>
      </w:r>
      <w:r w:rsidR="009952C6">
        <w:rPr>
          <w:bCs/>
        </w:rPr>
        <w:t xml:space="preserve">Molly Davies, Tony Milano, </w:t>
      </w:r>
      <w:r>
        <w:rPr>
          <w:bCs/>
        </w:rPr>
        <w:t>Secretary Teri Dillen</w:t>
      </w:r>
      <w:r w:rsidR="00576F60">
        <w:rPr>
          <w:bCs/>
        </w:rPr>
        <w:t xml:space="preserve"> and </w:t>
      </w:r>
      <w:r>
        <w:rPr>
          <w:bCs/>
        </w:rPr>
        <w:t>Mayor Weslee Clapper-Krepps</w:t>
      </w:r>
      <w:r w:rsidR="00576F60">
        <w:rPr>
          <w:bCs/>
        </w:rPr>
        <w:t>.</w:t>
      </w:r>
      <w:r w:rsidR="009952C6">
        <w:rPr>
          <w:bCs/>
        </w:rPr>
        <w:t xml:space="preserve"> </w:t>
      </w:r>
      <w:r w:rsidR="00AF20F7">
        <w:rPr>
          <w:bCs/>
        </w:rPr>
        <w:t>Eric Morgan</w:t>
      </w:r>
      <w:r w:rsidR="005F65A6">
        <w:rPr>
          <w:bCs/>
        </w:rPr>
        <w:t xml:space="preserve"> was present by phone</w:t>
      </w:r>
      <w:r w:rsidR="00AF20F7">
        <w:rPr>
          <w:bCs/>
        </w:rPr>
        <w:t>.</w:t>
      </w:r>
      <w:r w:rsidR="005F65A6">
        <w:rPr>
          <w:bCs/>
        </w:rPr>
        <w:t xml:space="preserve"> Member absent was Rose Scouten.  </w:t>
      </w:r>
    </w:p>
    <w:p w14:paraId="6421C903" w14:textId="77777777" w:rsidR="000E4391" w:rsidRDefault="000E4391" w:rsidP="000E4391">
      <w:pPr>
        <w:jc w:val="both"/>
        <w:rPr>
          <w:b/>
        </w:rPr>
      </w:pPr>
    </w:p>
    <w:p w14:paraId="65008CD2" w14:textId="0D659C11" w:rsidR="00A83E56" w:rsidRDefault="00AF1AF5" w:rsidP="000E4391">
      <w:pPr>
        <w:jc w:val="both"/>
        <w:rPr>
          <w:bCs/>
        </w:rPr>
      </w:pPr>
      <w:r>
        <w:rPr>
          <w:b/>
        </w:rPr>
        <w:t>CITIZENS COMMENT-AGENDA-</w:t>
      </w:r>
      <w:r>
        <w:rPr>
          <w:bCs/>
        </w:rPr>
        <w:t>None</w:t>
      </w:r>
    </w:p>
    <w:p w14:paraId="20AF6F53" w14:textId="77777777" w:rsidR="00AF1AF5" w:rsidRDefault="00AF1AF5" w:rsidP="000E4391">
      <w:pPr>
        <w:jc w:val="both"/>
        <w:rPr>
          <w:bCs/>
        </w:rPr>
      </w:pPr>
    </w:p>
    <w:p w14:paraId="517D96AD" w14:textId="05D9A265" w:rsidR="00162689" w:rsidRDefault="00BA50F3" w:rsidP="000E4391">
      <w:pPr>
        <w:jc w:val="both"/>
        <w:rPr>
          <w:b/>
        </w:rPr>
      </w:pPr>
      <w:r>
        <w:rPr>
          <w:b/>
        </w:rPr>
        <w:t>MINUTES</w:t>
      </w:r>
    </w:p>
    <w:p w14:paraId="346055FF" w14:textId="3522A95C" w:rsidR="00F35DC7" w:rsidRDefault="00BA50F3" w:rsidP="00BA50F3">
      <w:pPr>
        <w:jc w:val="both"/>
        <w:rPr>
          <w:bCs/>
        </w:rPr>
      </w:pPr>
      <w:r>
        <w:rPr>
          <w:bCs/>
        </w:rPr>
        <w:tab/>
      </w:r>
      <w:r w:rsidR="00191730">
        <w:rPr>
          <w:bCs/>
        </w:rPr>
        <w:t>Molly Davies</w:t>
      </w:r>
      <w:r>
        <w:rPr>
          <w:bCs/>
        </w:rPr>
        <w:t xml:space="preserve"> moved to approve the minutes </w:t>
      </w:r>
      <w:r w:rsidR="00191730">
        <w:rPr>
          <w:bCs/>
        </w:rPr>
        <w:t xml:space="preserve">of the April 14, 2025 </w:t>
      </w:r>
      <w:r w:rsidR="00E61DCD">
        <w:rPr>
          <w:bCs/>
        </w:rPr>
        <w:t xml:space="preserve">hearing and </w:t>
      </w:r>
      <w:r w:rsidR="00191730">
        <w:rPr>
          <w:bCs/>
        </w:rPr>
        <w:t xml:space="preserve">regular meeting, second by Tony </w:t>
      </w:r>
      <w:r w:rsidR="00310915">
        <w:rPr>
          <w:bCs/>
        </w:rPr>
        <w:t>Milano</w:t>
      </w:r>
      <w:r w:rsidR="00036024">
        <w:rPr>
          <w:bCs/>
        </w:rPr>
        <w:t xml:space="preserve">, and </w:t>
      </w:r>
      <w:r w:rsidR="002C3969">
        <w:rPr>
          <w:bCs/>
        </w:rPr>
        <w:t>passed by majority vote of those present.</w:t>
      </w:r>
    </w:p>
    <w:p w14:paraId="063F56A8" w14:textId="77777777" w:rsidR="00F0364E" w:rsidRDefault="00F0364E" w:rsidP="00BA50F3">
      <w:pPr>
        <w:jc w:val="both"/>
        <w:rPr>
          <w:bCs/>
        </w:rPr>
      </w:pPr>
    </w:p>
    <w:p w14:paraId="0B5FFB2C" w14:textId="77777777" w:rsidR="000757EC" w:rsidRPr="000757EC" w:rsidRDefault="000757EC" w:rsidP="000757EC">
      <w:pPr>
        <w:rPr>
          <w:b/>
        </w:rPr>
      </w:pPr>
      <w:r w:rsidRPr="000757EC">
        <w:rPr>
          <w:b/>
        </w:rPr>
        <w:t>CORRESPONDENCE</w:t>
      </w:r>
    </w:p>
    <w:p w14:paraId="7C33847F" w14:textId="74AA4354" w:rsidR="000757EC" w:rsidRPr="000757EC" w:rsidRDefault="000757EC" w:rsidP="00F0364E">
      <w:pPr>
        <w:pStyle w:val="ListParagraph"/>
        <w:numPr>
          <w:ilvl w:val="0"/>
          <w:numId w:val="8"/>
        </w:numPr>
      </w:pPr>
      <w:r w:rsidRPr="000757EC">
        <w:t>Middleborough Minutes April 2025</w:t>
      </w:r>
      <w:r w:rsidR="008308FE">
        <w:t>-Noted</w:t>
      </w:r>
    </w:p>
    <w:p w14:paraId="408E3EDF" w14:textId="739AEA7D" w:rsidR="000757EC" w:rsidRPr="000757EC" w:rsidRDefault="000757EC" w:rsidP="00F0364E">
      <w:pPr>
        <w:pStyle w:val="ListParagraph"/>
        <w:numPr>
          <w:ilvl w:val="0"/>
          <w:numId w:val="8"/>
        </w:numPr>
      </w:pPr>
      <w:r w:rsidRPr="000757EC">
        <w:t>Erie County Council-Legality of ARPA Fund Distributions of April 10, 2025-</w:t>
      </w:r>
      <w:r w:rsidR="00D84E5F">
        <w:t xml:space="preserve"> </w:t>
      </w:r>
      <w:r w:rsidRPr="000757EC">
        <w:t xml:space="preserve">McKean Borough did not have any </w:t>
      </w:r>
      <w:r w:rsidR="008308FE">
        <w:t xml:space="preserve">of these </w:t>
      </w:r>
      <w:r w:rsidRPr="000757EC">
        <w:t>funds distributed to them</w:t>
      </w:r>
      <w:r w:rsidR="008A7563">
        <w:t>-</w:t>
      </w:r>
      <w:r w:rsidR="008308FE">
        <w:t>Noted</w:t>
      </w:r>
    </w:p>
    <w:p w14:paraId="2C0ECB14" w14:textId="5DB57F64" w:rsidR="000757EC" w:rsidRPr="00F0364E" w:rsidRDefault="000757EC" w:rsidP="00F0364E">
      <w:pPr>
        <w:pStyle w:val="ListParagraph"/>
        <w:numPr>
          <w:ilvl w:val="0"/>
          <w:numId w:val="8"/>
        </w:numPr>
        <w:shd w:val="clear" w:color="auto" w:fill="FFFFFF"/>
        <w:rPr>
          <w:color w:val="222222"/>
        </w:rPr>
      </w:pPr>
      <w:r w:rsidRPr="00F0364E">
        <w:rPr>
          <w:color w:val="222222"/>
        </w:rPr>
        <w:t>Dept of the Auditor General Bureau of Fire Relief Audits-</w:t>
      </w:r>
      <w:r w:rsidRPr="00F0364E">
        <w:rPr>
          <w:color w:val="222222"/>
          <w:shd w:val="clear" w:color="auto" w:fill="FFFFFF"/>
        </w:rPr>
        <w:t>period Jan. 1, 2021, to Dec. 31, 2023</w:t>
      </w:r>
    </w:p>
    <w:p w14:paraId="4E917E7B" w14:textId="77777777" w:rsidR="000757EC" w:rsidRPr="000757EC" w:rsidRDefault="000757EC" w:rsidP="000757EC">
      <w:pPr>
        <w:jc w:val="both"/>
      </w:pPr>
      <w:r w:rsidRPr="000757EC">
        <w:tab/>
      </w:r>
    </w:p>
    <w:p w14:paraId="3EAE01B6" w14:textId="44730580" w:rsidR="000757EC" w:rsidRPr="000757EC" w:rsidRDefault="000757EC" w:rsidP="000757EC">
      <w:pPr>
        <w:rPr>
          <w:b/>
        </w:rPr>
      </w:pPr>
      <w:r w:rsidRPr="000757EC">
        <w:rPr>
          <w:b/>
        </w:rPr>
        <w:t>REPORTS OF COMMITTEES AND MAYOR</w:t>
      </w:r>
    </w:p>
    <w:p w14:paraId="34847278" w14:textId="765988C8" w:rsidR="000757EC" w:rsidRPr="008A7563" w:rsidRDefault="000757EC" w:rsidP="008A7563">
      <w:pPr>
        <w:pStyle w:val="ListParagraph"/>
        <w:numPr>
          <w:ilvl w:val="0"/>
          <w:numId w:val="9"/>
        </w:numPr>
        <w:rPr>
          <w:bCs/>
        </w:rPr>
      </w:pPr>
      <w:r w:rsidRPr="008A7563">
        <w:rPr>
          <w:b/>
        </w:rPr>
        <w:t>Roads-</w:t>
      </w:r>
      <w:r w:rsidRPr="008A7563">
        <w:rPr>
          <w:bCs/>
        </w:rPr>
        <w:t>Trees 4901 East Ave.-2 quotes received (Skywalker and Woodland Tree Service)</w:t>
      </w:r>
      <w:r w:rsidR="0071455F">
        <w:rPr>
          <w:bCs/>
        </w:rPr>
        <w:t>. L</w:t>
      </w:r>
      <w:r w:rsidR="0021005E">
        <w:rPr>
          <w:bCs/>
        </w:rPr>
        <w:t>ines will be painted earlier this year</w:t>
      </w:r>
      <w:r w:rsidR="001D77F8">
        <w:rPr>
          <w:bCs/>
        </w:rPr>
        <w:t xml:space="preserve"> all</w:t>
      </w:r>
      <w:r w:rsidR="0021005E">
        <w:rPr>
          <w:bCs/>
        </w:rPr>
        <w:t xml:space="preserve"> but Main Str. due to </w:t>
      </w:r>
      <w:proofErr w:type="spellStart"/>
      <w:r w:rsidR="0021005E">
        <w:rPr>
          <w:bCs/>
        </w:rPr>
        <w:t>PennDot</w:t>
      </w:r>
      <w:proofErr w:type="spellEnd"/>
      <w:r w:rsidR="0021005E">
        <w:rPr>
          <w:bCs/>
        </w:rPr>
        <w:t xml:space="preserve"> milling and replacing</w:t>
      </w:r>
      <w:r w:rsidR="005D312F">
        <w:rPr>
          <w:bCs/>
        </w:rPr>
        <w:t xml:space="preserve"> Rt. 99. Speeding on East Ave. discussed</w:t>
      </w:r>
      <w:r w:rsidR="0071455F">
        <w:rPr>
          <w:bCs/>
        </w:rPr>
        <w:t xml:space="preserve">. </w:t>
      </w:r>
      <w:r w:rsidR="008B658D">
        <w:rPr>
          <w:bCs/>
        </w:rPr>
        <w:t xml:space="preserve">Apron driveway addition to </w:t>
      </w:r>
      <w:r w:rsidR="00756374">
        <w:rPr>
          <w:bCs/>
        </w:rPr>
        <w:t>4942 East Ave.</w:t>
      </w:r>
    </w:p>
    <w:p w14:paraId="582826C8" w14:textId="0838CBA0" w:rsidR="000757EC" w:rsidRPr="000757EC" w:rsidRDefault="000757EC" w:rsidP="008A7563">
      <w:pPr>
        <w:pStyle w:val="ListParagraph"/>
        <w:numPr>
          <w:ilvl w:val="0"/>
          <w:numId w:val="9"/>
        </w:numPr>
        <w:jc w:val="both"/>
      </w:pPr>
      <w:r w:rsidRPr="008A7563">
        <w:rPr>
          <w:b/>
        </w:rPr>
        <w:t>Ways and Means</w:t>
      </w:r>
      <w:r w:rsidR="00161828">
        <w:rPr>
          <w:b/>
        </w:rPr>
        <w:t>-</w:t>
      </w:r>
      <w:r w:rsidR="00161828">
        <w:rPr>
          <w:bCs/>
        </w:rPr>
        <w:t>None</w:t>
      </w:r>
    </w:p>
    <w:p w14:paraId="1764A18C" w14:textId="3198E6D5" w:rsidR="000757EC" w:rsidRPr="000757EC" w:rsidRDefault="000757EC" w:rsidP="008A7563">
      <w:pPr>
        <w:pStyle w:val="ListParagraph"/>
        <w:numPr>
          <w:ilvl w:val="0"/>
          <w:numId w:val="9"/>
        </w:numPr>
        <w:jc w:val="both"/>
      </w:pPr>
      <w:r w:rsidRPr="008A7563">
        <w:rPr>
          <w:b/>
        </w:rPr>
        <w:t xml:space="preserve">Finance- </w:t>
      </w:r>
      <w:r w:rsidRPr="008A7563">
        <w:rPr>
          <w:bCs/>
        </w:rPr>
        <w:t>April</w:t>
      </w:r>
      <w:r w:rsidRPr="008A7563">
        <w:rPr>
          <w:b/>
        </w:rPr>
        <w:t xml:space="preserve"> </w:t>
      </w:r>
      <w:r w:rsidRPr="008A7563">
        <w:rPr>
          <w:bCs/>
        </w:rPr>
        <w:t>Interest $1203.64</w:t>
      </w:r>
    </w:p>
    <w:p w14:paraId="0A963800" w14:textId="31838BB8" w:rsidR="000757EC" w:rsidRPr="008A7563" w:rsidRDefault="000757EC" w:rsidP="008A7563">
      <w:pPr>
        <w:pStyle w:val="ListParagraph"/>
        <w:numPr>
          <w:ilvl w:val="0"/>
          <w:numId w:val="9"/>
        </w:numPr>
        <w:jc w:val="both"/>
        <w:rPr>
          <w:b/>
        </w:rPr>
      </w:pPr>
      <w:r w:rsidRPr="008A7563">
        <w:rPr>
          <w:b/>
        </w:rPr>
        <w:t>Mayor</w:t>
      </w:r>
      <w:r w:rsidR="00161828">
        <w:rPr>
          <w:b/>
        </w:rPr>
        <w:t>-</w:t>
      </w:r>
      <w:r w:rsidR="00161828">
        <w:rPr>
          <w:bCs/>
        </w:rPr>
        <w:t>None</w:t>
      </w:r>
    </w:p>
    <w:p w14:paraId="3FEF1E0F" w14:textId="4F4AB30D" w:rsidR="000757EC" w:rsidRPr="008A7563" w:rsidRDefault="000757EC" w:rsidP="008A7563">
      <w:pPr>
        <w:pStyle w:val="ListParagraph"/>
        <w:numPr>
          <w:ilvl w:val="0"/>
          <w:numId w:val="9"/>
        </w:numPr>
        <w:jc w:val="both"/>
        <w:rPr>
          <w:bCs/>
        </w:rPr>
      </w:pPr>
      <w:r w:rsidRPr="008A7563">
        <w:rPr>
          <w:b/>
        </w:rPr>
        <w:t>Zoning-</w:t>
      </w:r>
      <w:r w:rsidRPr="008A7563">
        <w:rPr>
          <w:bCs/>
        </w:rPr>
        <w:t>Letter</w:t>
      </w:r>
      <w:r w:rsidR="000612E7">
        <w:rPr>
          <w:bCs/>
        </w:rPr>
        <w:t xml:space="preserve"> sent</w:t>
      </w:r>
      <w:r w:rsidRPr="008A7563">
        <w:rPr>
          <w:bCs/>
        </w:rPr>
        <w:t xml:space="preserve"> to Mike Weaver</w:t>
      </w:r>
      <w:r w:rsidR="000612E7">
        <w:rPr>
          <w:bCs/>
        </w:rPr>
        <w:t>/</w:t>
      </w:r>
      <w:r w:rsidRPr="008A7563">
        <w:rPr>
          <w:bCs/>
        </w:rPr>
        <w:t xml:space="preserve"> Short term rental </w:t>
      </w:r>
      <w:r w:rsidR="00773DAD">
        <w:rPr>
          <w:bCs/>
        </w:rPr>
        <w:t xml:space="preserve">permit and fee </w:t>
      </w:r>
      <w:r w:rsidRPr="008A7563">
        <w:rPr>
          <w:bCs/>
        </w:rPr>
        <w:t>requirement</w:t>
      </w:r>
      <w:r w:rsidR="000612E7">
        <w:rPr>
          <w:bCs/>
        </w:rPr>
        <w:t>-Noted</w:t>
      </w:r>
    </w:p>
    <w:p w14:paraId="5360F8EB" w14:textId="77777777" w:rsidR="000757EC" w:rsidRPr="000757EC" w:rsidRDefault="000757EC" w:rsidP="000757EC">
      <w:pPr>
        <w:jc w:val="both"/>
      </w:pPr>
    </w:p>
    <w:p w14:paraId="4A3A368C" w14:textId="48FF97BF" w:rsidR="000757EC" w:rsidRPr="000757EC" w:rsidRDefault="000757EC" w:rsidP="000757EC">
      <w:pPr>
        <w:jc w:val="both"/>
        <w:rPr>
          <w:b/>
        </w:rPr>
      </w:pPr>
      <w:r w:rsidRPr="000757EC">
        <w:rPr>
          <w:b/>
        </w:rPr>
        <w:t>UNFINISHED BUSINESS</w:t>
      </w:r>
    </w:p>
    <w:p w14:paraId="364B7745" w14:textId="73D64D85" w:rsidR="000757EC" w:rsidRPr="000612E7" w:rsidRDefault="000F74B1" w:rsidP="000612E7">
      <w:pPr>
        <w:ind w:firstLine="720"/>
        <w:jc w:val="both"/>
        <w:rPr>
          <w:b/>
        </w:rPr>
      </w:pPr>
      <w:r>
        <w:rPr>
          <w:bCs/>
        </w:rPr>
        <w:t xml:space="preserve">Tony Milano </w:t>
      </w:r>
      <w:r w:rsidR="000757EC" w:rsidRPr="000612E7">
        <w:rPr>
          <w:bCs/>
        </w:rPr>
        <w:t>mo</w:t>
      </w:r>
      <w:r>
        <w:rPr>
          <w:bCs/>
        </w:rPr>
        <w:t>ved</w:t>
      </w:r>
      <w:r w:rsidR="000757EC" w:rsidRPr="000612E7">
        <w:rPr>
          <w:bCs/>
        </w:rPr>
        <w:t xml:space="preserve"> to remove </w:t>
      </w:r>
      <w:r>
        <w:rPr>
          <w:bCs/>
        </w:rPr>
        <w:t xml:space="preserve">the </w:t>
      </w:r>
      <w:r w:rsidR="0061681D">
        <w:rPr>
          <w:bCs/>
        </w:rPr>
        <w:t xml:space="preserve">subject of an </w:t>
      </w:r>
      <w:r>
        <w:rPr>
          <w:bCs/>
        </w:rPr>
        <w:t>Occupancy Tax for Short Term Rental</w:t>
      </w:r>
      <w:r w:rsidR="00564310">
        <w:rPr>
          <w:bCs/>
        </w:rPr>
        <w:t>s</w:t>
      </w:r>
      <w:r w:rsidR="0061681D">
        <w:rPr>
          <w:bCs/>
        </w:rPr>
        <w:t xml:space="preserve"> </w:t>
      </w:r>
      <w:r w:rsidR="000757EC" w:rsidRPr="000612E7">
        <w:rPr>
          <w:bCs/>
        </w:rPr>
        <w:t>from agenda</w:t>
      </w:r>
      <w:r w:rsidR="0061681D">
        <w:rPr>
          <w:bCs/>
        </w:rPr>
        <w:t xml:space="preserve"> </w:t>
      </w:r>
      <w:r w:rsidR="00220DC1">
        <w:rPr>
          <w:bCs/>
        </w:rPr>
        <w:t xml:space="preserve">for a future date with more data to </w:t>
      </w:r>
      <w:r w:rsidR="00BF0B85">
        <w:rPr>
          <w:bCs/>
        </w:rPr>
        <w:t>review, second by Molly Davies and passed by unanimous roll call vote.</w:t>
      </w:r>
    </w:p>
    <w:p w14:paraId="082B66D0" w14:textId="77777777" w:rsidR="000757EC" w:rsidRPr="000757EC" w:rsidRDefault="000757EC" w:rsidP="000757EC">
      <w:pPr>
        <w:pStyle w:val="ListParagraph"/>
        <w:ind w:left="1080"/>
        <w:jc w:val="both"/>
        <w:rPr>
          <w:b/>
        </w:rPr>
      </w:pPr>
    </w:p>
    <w:p w14:paraId="0413FDC0" w14:textId="5579DFC2" w:rsidR="000757EC" w:rsidRPr="00564310" w:rsidRDefault="000757EC" w:rsidP="000757EC">
      <w:pPr>
        <w:jc w:val="both"/>
        <w:rPr>
          <w:bCs/>
        </w:rPr>
      </w:pPr>
      <w:r w:rsidRPr="000757EC">
        <w:rPr>
          <w:b/>
        </w:rPr>
        <w:t>NEW BUSINESS</w:t>
      </w:r>
      <w:r w:rsidR="00564310">
        <w:rPr>
          <w:b/>
        </w:rPr>
        <w:t>-</w:t>
      </w:r>
      <w:r w:rsidR="00564310">
        <w:rPr>
          <w:bCs/>
        </w:rPr>
        <w:t>None</w:t>
      </w:r>
    </w:p>
    <w:p w14:paraId="0DFA6D78" w14:textId="77777777" w:rsidR="000757EC" w:rsidRPr="000757EC" w:rsidRDefault="000757EC" w:rsidP="000757EC">
      <w:pPr>
        <w:jc w:val="both"/>
      </w:pPr>
    </w:p>
    <w:p w14:paraId="5B464958" w14:textId="1DA469DD" w:rsidR="000757EC" w:rsidRDefault="000757EC" w:rsidP="000757EC">
      <w:pPr>
        <w:rPr>
          <w:bCs/>
        </w:rPr>
      </w:pPr>
      <w:r w:rsidRPr="000757EC">
        <w:rPr>
          <w:b/>
        </w:rPr>
        <w:t>PUBLIC PARTICIPATION</w:t>
      </w:r>
      <w:r w:rsidR="00D9747F">
        <w:rPr>
          <w:b/>
        </w:rPr>
        <w:t>-</w:t>
      </w:r>
      <w:r w:rsidR="00D9747F">
        <w:rPr>
          <w:bCs/>
        </w:rPr>
        <w:t>McKean Hose Co. financials/audits were discussed</w:t>
      </w:r>
      <w:r w:rsidR="00DD24E7">
        <w:rPr>
          <w:bCs/>
        </w:rPr>
        <w:t xml:space="preserve">. It has been confirmed that McKean Borough Council does not have to </w:t>
      </w:r>
      <w:r w:rsidR="00EE4847">
        <w:rPr>
          <w:bCs/>
        </w:rPr>
        <w:t>give</w:t>
      </w:r>
      <w:r w:rsidR="007C7326">
        <w:rPr>
          <w:bCs/>
        </w:rPr>
        <w:t xml:space="preserve"> an</w:t>
      </w:r>
      <w:r w:rsidR="00A01FA3">
        <w:rPr>
          <w:bCs/>
        </w:rPr>
        <w:t>y</w:t>
      </w:r>
      <w:r w:rsidR="007C7326">
        <w:rPr>
          <w:bCs/>
        </w:rPr>
        <w:t xml:space="preserve"> </w:t>
      </w:r>
      <w:r w:rsidR="00A01FA3">
        <w:rPr>
          <w:bCs/>
        </w:rPr>
        <w:t xml:space="preserve">financial support </w:t>
      </w:r>
      <w:r w:rsidR="007C7326">
        <w:rPr>
          <w:bCs/>
        </w:rPr>
        <w:t xml:space="preserve">to McKean Hose Co. until a full disclosure of </w:t>
      </w:r>
      <w:r w:rsidR="004F7EE2">
        <w:rPr>
          <w:bCs/>
        </w:rPr>
        <w:t xml:space="preserve">their </w:t>
      </w:r>
      <w:r w:rsidR="007C7326">
        <w:rPr>
          <w:bCs/>
        </w:rPr>
        <w:t>finances are submitted to Borough Council for review.</w:t>
      </w:r>
    </w:p>
    <w:p w14:paraId="6D97C1F2" w14:textId="77777777" w:rsidR="000042A4" w:rsidRPr="00D9747F" w:rsidRDefault="000042A4" w:rsidP="000757EC">
      <w:pPr>
        <w:rPr>
          <w:bCs/>
        </w:rPr>
      </w:pPr>
    </w:p>
    <w:p w14:paraId="32788A03" w14:textId="20FD6FD9" w:rsidR="000757EC" w:rsidRDefault="000042A4" w:rsidP="000757EC">
      <w:pPr>
        <w:jc w:val="both"/>
        <w:rPr>
          <w:bCs/>
        </w:rPr>
      </w:pPr>
      <w:r>
        <w:rPr>
          <w:bCs/>
        </w:rPr>
        <w:t>Tony Milano moved to adjourn, second by Molly Davies at 6:30 p.m. with no objections.</w:t>
      </w:r>
    </w:p>
    <w:p w14:paraId="05E74ECE" w14:textId="77777777" w:rsidR="000042A4" w:rsidRPr="000042A4" w:rsidRDefault="000042A4" w:rsidP="000757EC">
      <w:pPr>
        <w:jc w:val="both"/>
        <w:rPr>
          <w:bCs/>
        </w:rPr>
      </w:pPr>
    </w:p>
    <w:p w14:paraId="55537526" w14:textId="1A1A995E" w:rsidR="000757EC" w:rsidRPr="000757EC" w:rsidRDefault="000757EC" w:rsidP="000757EC">
      <w:pPr>
        <w:jc w:val="both"/>
        <w:rPr>
          <w:b/>
        </w:rPr>
      </w:pPr>
      <w:r w:rsidRPr="000757EC">
        <w:rPr>
          <w:b/>
        </w:rPr>
        <w:t>IMPORTANT DATES</w:t>
      </w:r>
    </w:p>
    <w:p w14:paraId="7DC20765" w14:textId="27B80494" w:rsidR="000757EC" w:rsidRPr="000757EC" w:rsidRDefault="000757EC" w:rsidP="000042A4">
      <w:pPr>
        <w:ind w:firstLine="720"/>
        <w:jc w:val="both"/>
      </w:pPr>
      <w:r w:rsidRPr="000757EC">
        <w:t>Regular Borough Meeting:  June 9, 2025, 6:00 p.m.</w:t>
      </w:r>
    </w:p>
    <w:p w14:paraId="57605714" w14:textId="2079E87C" w:rsidR="000757EC" w:rsidRPr="00811B22" w:rsidRDefault="000757EC" w:rsidP="000757EC">
      <w:pPr>
        <w:jc w:val="both"/>
      </w:pPr>
      <w:r w:rsidRPr="000757EC">
        <w:tab/>
        <w:t>Sewer Authority Meeting: June 23, 2025, 7:00 p.m.</w:t>
      </w:r>
    </w:p>
    <w:p w14:paraId="3D8508A5" w14:textId="77777777" w:rsidR="006268BB" w:rsidRDefault="006268BB" w:rsidP="006A17F1">
      <w:pPr>
        <w:jc w:val="both"/>
        <w:rPr>
          <w:bCs/>
        </w:rPr>
      </w:pPr>
    </w:p>
    <w:p w14:paraId="084EF5B6" w14:textId="77FCB342" w:rsidR="006268BB" w:rsidRDefault="006268BB" w:rsidP="006A17F1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Respectfully Submitted,</w:t>
      </w:r>
    </w:p>
    <w:p w14:paraId="2908C9D7" w14:textId="77777777" w:rsidR="006268BB" w:rsidRDefault="006268BB" w:rsidP="006A17F1">
      <w:pPr>
        <w:jc w:val="both"/>
        <w:rPr>
          <w:bCs/>
        </w:rPr>
      </w:pPr>
    </w:p>
    <w:p w14:paraId="30326A2F" w14:textId="77777777" w:rsidR="006268BB" w:rsidRDefault="006268BB" w:rsidP="006A17F1">
      <w:pPr>
        <w:jc w:val="both"/>
        <w:rPr>
          <w:bCs/>
        </w:rPr>
      </w:pPr>
    </w:p>
    <w:p w14:paraId="6126A58A" w14:textId="7E1B74BC" w:rsidR="006268BB" w:rsidRDefault="006268BB" w:rsidP="006A17F1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Teri Dillen, Secretary</w:t>
      </w:r>
      <w:bookmarkEnd w:id="0"/>
    </w:p>
    <w:sectPr w:rsidR="006268BB" w:rsidSect="008645D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3E80" w14:textId="77777777" w:rsidR="00372F5E" w:rsidRDefault="00372F5E" w:rsidP="001E1532">
      <w:r>
        <w:separator/>
      </w:r>
    </w:p>
  </w:endnote>
  <w:endnote w:type="continuationSeparator" w:id="0">
    <w:p w14:paraId="194F8E5D" w14:textId="77777777" w:rsidR="00372F5E" w:rsidRDefault="00372F5E" w:rsidP="001E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CB820" w14:textId="77777777" w:rsidR="00372F5E" w:rsidRDefault="00372F5E" w:rsidP="001E1532">
      <w:r>
        <w:separator/>
      </w:r>
    </w:p>
  </w:footnote>
  <w:footnote w:type="continuationSeparator" w:id="0">
    <w:p w14:paraId="0090C241" w14:textId="77777777" w:rsidR="00372F5E" w:rsidRDefault="00372F5E" w:rsidP="001E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BF57" w14:textId="42A34063" w:rsidR="00AA1514" w:rsidRPr="00B33A16" w:rsidRDefault="00573A75" w:rsidP="00B33A16">
    <w:pPr>
      <w:pStyle w:val="Header"/>
      <w:jc w:val="center"/>
      <w:rPr>
        <w:b/>
        <w:bCs/>
        <w:sz w:val="24"/>
        <w:szCs w:val="24"/>
      </w:rPr>
    </w:pPr>
    <w:r w:rsidRPr="00B33A16">
      <w:rPr>
        <w:b/>
        <w:bCs/>
        <w:sz w:val="24"/>
        <w:szCs w:val="24"/>
      </w:rPr>
      <w:t xml:space="preserve">REGULAR MEETING OF </w:t>
    </w:r>
    <w:proofErr w:type="spellStart"/>
    <w:r w:rsidRPr="00B33A16">
      <w:rPr>
        <w:b/>
        <w:bCs/>
        <w:sz w:val="24"/>
        <w:szCs w:val="24"/>
      </w:rPr>
      <w:t>McKEAN</w:t>
    </w:r>
    <w:proofErr w:type="spellEnd"/>
    <w:r w:rsidRPr="00B33A16">
      <w:rPr>
        <w:b/>
        <w:bCs/>
        <w:sz w:val="24"/>
        <w:szCs w:val="24"/>
      </w:rPr>
      <w:t xml:space="preserve"> BOROUGH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21F9" w14:textId="0BE9E58B" w:rsidR="00363E12" w:rsidRDefault="00811B22" w:rsidP="00363E12">
    <w:pPr>
      <w:jc w:val="center"/>
      <w:rPr>
        <w:b/>
        <w:sz w:val="24"/>
        <w:szCs w:val="24"/>
      </w:rPr>
    </w:pPr>
    <w:r>
      <w:rPr>
        <w:b/>
        <w:sz w:val="24"/>
        <w:szCs w:val="24"/>
      </w:rPr>
      <w:t>REGULAR MEETING</w:t>
    </w:r>
    <w:r w:rsidR="00363E12">
      <w:rPr>
        <w:b/>
        <w:sz w:val="24"/>
        <w:szCs w:val="24"/>
      </w:rPr>
      <w:t xml:space="preserve"> OF </w:t>
    </w:r>
    <w:proofErr w:type="spellStart"/>
    <w:r w:rsidR="00363E12">
      <w:rPr>
        <w:b/>
        <w:sz w:val="24"/>
        <w:szCs w:val="24"/>
      </w:rPr>
      <w:t>McKEAN</w:t>
    </w:r>
    <w:proofErr w:type="spellEnd"/>
    <w:r w:rsidR="00363E12">
      <w:rPr>
        <w:b/>
        <w:sz w:val="24"/>
        <w:szCs w:val="24"/>
      </w:rPr>
      <w:t xml:space="preserve"> BOROUGH COUNCIL</w:t>
    </w:r>
  </w:p>
  <w:p w14:paraId="3FAFE8F4" w14:textId="770FA0CB" w:rsidR="00363E12" w:rsidRDefault="00363E12" w:rsidP="00363E12">
    <w:pPr>
      <w:pStyle w:val="Header"/>
      <w:tabs>
        <w:tab w:val="clear" w:pos="4680"/>
        <w:tab w:val="clear" w:pos="9360"/>
        <w:tab w:val="left" w:pos="5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3249" w14:textId="3AA0B742" w:rsidR="00811B22" w:rsidRDefault="00811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A1B"/>
    <w:multiLevelType w:val="multilevel"/>
    <w:tmpl w:val="72FE1BC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25EFF"/>
    <w:multiLevelType w:val="hybridMultilevel"/>
    <w:tmpl w:val="5654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7EDE"/>
    <w:multiLevelType w:val="hybridMultilevel"/>
    <w:tmpl w:val="0CBCD8C2"/>
    <w:lvl w:ilvl="0" w:tplc="50B22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169AD"/>
    <w:multiLevelType w:val="hybridMultilevel"/>
    <w:tmpl w:val="CDCC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54DE"/>
    <w:multiLevelType w:val="hybridMultilevel"/>
    <w:tmpl w:val="CE842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C57798"/>
    <w:multiLevelType w:val="hybridMultilevel"/>
    <w:tmpl w:val="0A2454E8"/>
    <w:lvl w:ilvl="0" w:tplc="37E4AC4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D4C59"/>
    <w:multiLevelType w:val="hybridMultilevel"/>
    <w:tmpl w:val="8ECCCD92"/>
    <w:lvl w:ilvl="0" w:tplc="04090001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FC28CA"/>
    <w:multiLevelType w:val="hybridMultilevel"/>
    <w:tmpl w:val="F5EC227A"/>
    <w:lvl w:ilvl="0" w:tplc="30C20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09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480638">
    <w:abstractNumId w:val="7"/>
  </w:num>
  <w:num w:numId="3" w16cid:durableId="1334916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209722">
    <w:abstractNumId w:val="6"/>
  </w:num>
  <w:num w:numId="5" w16cid:durableId="1560824388">
    <w:abstractNumId w:val="5"/>
  </w:num>
  <w:num w:numId="6" w16cid:durableId="1931043741">
    <w:abstractNumId w:val="4"/>
  </w:num>
  <w:num w:numId="7" w16cid:durableId="2109153335">
    <w:abstractNumId w:val="2"/>
  </w:num>
  <w:num w:numId="8" w16cid:durableId="170026345">
    <w:abstractNumId w:val="3"/>
  </w:num>
  <w:num w:numId="9" w16cid:durableId="34224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91"/>
    <w:rsid w:val="000042A4"/>
    <w:rsid w:val="000269F1"/>
    <w:rsid w:val="00034485"/>
    <w:rsid w:val="00036024"/>
    <w:rsid w:val="00052265"/>
    <w:rsid w:val="000612E7"/>
    <w:rsid w:val="000757EC"/>
    <w:rsid w:val="000E4391"/>
    <w:rsid w:val="000F74B1"/>
    <w:rsid w:val="0013261F"/>
    <w:rsid w:val="00161828"/>
    <w:rsid w:val="00162689"/>
    <w:rsid w:val="00191730"/>
    <w:rsid w:val="001D77F8"/>
    <w:rsid w:val="001E1532"/>
    <w:rsid w:val="0021005E"/>
    <w:rsid w:val="00220DC1"/>
    <w:rsid w:val="00223759"/>
    <w:rsid w:val="002B030C"/>
    <w:rsid w:val="002B7EB4"/>
    <w:rsid w:val="002C3969"/>
    <w:rsid w:val="002C733E"/>
    <w:rsid w:val="002D34F6"/>
    <w:rsid w:val="002E6296"/>
    <w:rsid w:val="003051F5"/>
    <w:rsid w:val="00310915"/>
    <w:rsid w:val="00310C39"/>
    <w:rsid w:val="00313300"/>
    <w:rsid w:val="003375FA"/>
    <w:rsid w:val="00363E12"/>
    <w:rsid w:val="00365032"/>
    <w:rsid w:val="00372F5E"/>
    <w:rsid w:val="0039477D"/>
    <w:rsid w:val="003C1C6E"/>
    <w:rsid w:val="00403BFB"/>
    <w:rsid w:val="004119A2"/>
    <w:rsid w:val="004E6CC1"/>
    <w:rsid w:val="004E71F7"/>
    <w:rsid w:val="004F3FB8"/>
    <w:rsid w:val="004F7EE2"/>
    <w:rsid w:val="00506166"/>
    <w:rsid w:val="00531697"/>
    <w:rsid w:val="00544052"/>
    <w:rsid w:val="00564310"/>
    <w:rsid w:val="00573A75"/>
    <w:rsid w:val="00576F60"/>
    <w:rsid w:val="005A36C2"/>
    <w:rsid w:val="005D312F"/>
    <w:rsid w:val="005F65A6"/>
    <w:rsid w:val="0061681D"/>
    <w:rsid w:val="006268BB"/>
    <w:rsid w:val="006816F8"/>
    <w:rsid w:val="006A17F1"/>
    <w:rsid w:val="006A458F"/>
    <w:rsid w:val="006A46D0"/>
    <w:rsid w:val="006C6C96"/>
    <w:rsid w:val="006E1527"/>
    <w:rsid w:val="0071455F"/>
    <w:rsid w:val="00731F71"/>
    <w:rsid w:val="0073311D"/>
    <w:rsid w:val="007378DC"/>
    <w:rsid w:val="00756374"/>
    <w:rsid w:val="00773DAD"/>
    <w:rsid w:val="0078286C"/>
    <w:rsid w:val="007A1810"/>
    <w:rsid w:val="007A18FF"/>
    <w:rsid w:val="007B1483"/>
    <w:rsid w:val="007C7326"/>
    <w:rsid w:val="007E0C91"/>
    <w:rsid w:val="007E496F"/>
    <w:rsid w:val="007E7C2A"/>
    <w:rsid w:val="007F0EF2"/>
    <w:rsid w:val="00811B22"/>
    <w:rsid w:val="008308FE"/>
    <w:rsid w:val="008645DF"/>
    <w:rsid w:val="008A2A1E"/>
    <w:rsid w:val="008A7563"/>
    <w:rsid w:val="008B658D"/>
    <w:rsid w:val="008C5400"/>
    <w:rsid w:val="008D0CD5"/>
    <w:rsid w:val="00920CA2"/>
    <w:rsid w:val="009952C6"/>
    <w:rsid w:val="009F590E"/>
    <w:rsid w:val="00A01FA3"/>
    <w:rsid w:val="00A83E56"/>
    <w:rsid w:val="00AA1514"/>
    <w:rsid w:val="00AA73EF"/>
    <w:rsid w:val="00AD030A"/>
    <w:rsid w:val="00AF1AF5"/>
    <w:rsid w:val="00AF20F7"/>
    <w:rsid w:val="00B33A16"/>
    <w:rsid w:val="00BA490C"/>
    <w:rsid w:val="00BA50F3"/>
    <w:rsid w:val="00BB10B3"/>
    <w:rsid w:val="00BF0B85"/>
    <w:rsid w:val="00C03C58"/>
    <w:rsid w:val="00C340FC"/>
    <w:rsid w:val="00C46EA0"/>
    <w:rsid w:val="00C80E02"/>
    <w:rsid w:val="00CD4208"/>
    <w:rsid w:val="00D0130B"/>
    <w:rsid w:val="00D2286E"/>
    <w:rsid w:val="00D41D9B"/>
    <w:rsid w:val="00D8083C"/>
    <w:rsid w:val="00D83EFF"/>
    <w:rsid w:val="00D84E5F"/>
    <w:rsid w:val="00D9747F"/>
    <w:rsid w:val="00DD24E7"/>
    <w:rsid w:val="00DD525A"/>
    <w:rsid w:val="00DE0CE1"/>
    <w:rsid w:val="00DF1CAA"/>
    <w:rsid w:val="00DF759D"/>
    <w:rsid w:val="00E61DCD"/>
    <w:rsid w:val="00E94561"/>
    <w:rsid w:val="00EC2F8F"/>
    <w:rsid w:val="00EE4847"/>
    <w:rsid w:val="00F0364E"/>
    <w:rsid w:val="00F35DC7"/>
    <w:rsid w:val="00F52088"/>
    <w:rsid w:val="00F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A60CF"/>
  <w15:chartTrackingRefBased/>
  <w15:docId w15:val="{ADD0803D-0374-45D7-90F6-FED99EBD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53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1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53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DILLEN Dillen</dc:creator>
  <cp:keywords/>
  <dc:description/>
  <cp:lastModifiedBy>DILLEN Dillen</cp:lastModifiedBy>
  <cp:revision>4</cp:revision>
  <dcterms:created xsi:type="dcterms:W3CDTF">2025-06-10T13:11:00Z</dcterms:created>
  <dcterms:modified xsi:type="dcterms:W3CDTF">2025-06-10T13:17:00Z</dcterms:modified>
</cp:coreProperties>
</file>