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34F18" w14:textId="77777777" w:rsidR="00D21FC8" w:rsidRPr="005018EB" w:rsidRDefault="00D21FC8" w:rsidP="00D21FC8">
      <w:pPr>
        <w:rPr>
          <w:sz w:val="24"/>
          <w:szCs w:val="24"/>
        </w:rPr>
      </w:pPr>
      <w:bookmarkStart w:id="0" w:name="_Hlk100224258"/>
    </w:p>
    <w:p w14:paraId="4E8E1DEA" w14:textId="77777777" w:rsidR="00D21FC8" w:rsidRDefault="00D21FC8" w:rsidP="00D21FC8">
      <w:pPr>
        <w:jc w:val="both"/>
        <w:rPr>
          <w:b/>
          <w:bCs/>
          <w:color w:val="000000"/>
        </w:rPr>
      </w:pPr>
      <w:r w:rsidRPr="0022495F">
        <w:rPr>
          <w:b/>
          <w:bCs/>
          <w:color w:val="000000"/>
        </w:rPr>
        <w:t>September 14, 2026, 5:45 p.m.</w:t>
      </w:r>
    </w:p>
    <w:p w14:paraId="3D1E7DD0" w14:textId="77777777" w:rsidR="00D21FC8" w:rsidRPr="0022495F" w:rsidRDefault="00D21FC8" w:rsidP="00D21FC8">
      <w:pPr>
        <w:jc w:val="both"/>
      </w:pPr>
    </w:p>
    <w:p w14:paraId="55CD6C4D" w14:textId="296B4248" w:rsidR="00D21FC8" w:rsidRDefault="00043359" w:rsidP="00D21FC8">
      <w:pPr>
        <w:jc w:val="both"/>
        <w:rPr>
          <w:b/>
          <w:bCs/>
        </w:rPr>
      </w:pPr>
      <w:r>
        <w:rPr>
          <w:b/>
          <w:bCs/>
        </w:rPr>
        <w:t xml:space="preserve">CALL TO ORDER </w:t>
      </w:r>
      <w:r w:rsidR="00D21FC8">
        <w:rPr>
          <w:b/>
          <w:bCs/>
        </w:rPr>
        <w:t>PUBLIC HEARING</w:t>
      </w:r>
    </w:p>
    <w:p w14:paraId="30C7B1CF" w14:textId="7BB71396" w:rsidR="00D21FC8" w:rsidRDefault="00043359" w:rsidP="00EC52D3">
      <w:pPr>
        <w:spacing w:line="276" w:lineRule="auto"/>
        <w:jc w:val="both"/>
        <w:rPr>
          <w:b/>
          <w:bCs/>
        </w:rPr>
      </w:pPr>
      <w:r>
        <w:rPr>
          <w:b/>
          <w:bCs/>
        </w:rPr>
        <w:tab/>
      </w:r>
      <w:r w:rsidR="00D21FC8">
        <w:rPr>
          <w:b/>
          <w:bCs/>
        </w:rPr>
        <w:t>Pledge of Allegiance</w:t>
      </w:r>
    </w:p>
    <w:p w14:paraId="5B5F89D9" w14:textId="6D57BB9C" w:rsidR="00630F53" w:rsidRDefault="00043359" w:rsidP="00EC52D3">
      <w:pPr>
        <w:spacing w:line="276" w:lineRule="auto"/>
        <w:jc w:val="both"/>
      </w:pPr>
      <w:r>
        <w:rPr>
          <w:b/>
          <w:bCs/>
        </w:rPr>
        <w:tab/>
      </w:r>
      <w:r w:rsidR="00D21FC8" w:rsidRPr="0022495F">
        <w:rPr>
          <w:b/>
          <w:bCs/>
        </w:rPr>
        <w:t>Roll Call</w:t>
      </w:r>
      <w:r>
        <w:rPr>
          <w:b/>
          <w:bCs/>
        </w:rPr>
        <w:t xml:space="preserve">- </w:t>
      </w:r>
      <w:r>
        <w:t>Molly Davies, Freddie Bongiorno, Rose Scouten, Mayor Weslee Clapper-Krepps, Teri Dillen</w:t>
      </w:r>
      <w:r w:rsidR="00EF719A">
        <w:t xml:space="preserve">, Secretary, </w:t>
      </w:r>
      <w:r w:rsidR="00697A52">
        <w:tab/>
      </w:r>
      <w:r w:rsidR="00EF719A">
        <w:t>Tony Milano arrived at 6:05 p.m</w:t>
      </w:r>
      <w:r w:rsidR="00533E13">
        <w:t>, Dodi Oblinski was absent</w:t>
      </w:r>
    </w:p>
    <w:p w14:paraId="433F5375" w14:textId="7B3839C6" w:rsidR="00D21FC8" w:rsidRPr="00630F53" w:rsidRDefault="00630F53" w:rsidP="00EC52D3">
      <w:pPr>
        <w:spacing w:line="276" w:lineRule="auto"/>
        <w:jc w:val="both"/>
      </w:pPr>
      <w:r>
        <w:tab/>
      </w:r>
      <w:r w:rsidR="00D21FC8" w:rsidRPr="0022495F">
        <w:rPr>
          <w:b/>
          <w:bCs/>
        </w:rPr>
        <w:t>Proposed LST Increase Ordinance</w:t>
      </w:r>
    </w:p>
    <w:p w14:paraId="6F717D0D" w14:textId="453088FA" w:rsidR="00D21FC8" w:rsidRPr="0022495F" w:rsidRDefault="00D21FC8" w:rsidP="00EC52D3">
      <w:pPr>
        <w:spacing w:line="276" w:lineRule="auto"/>
        <w:ind w:left="720"/>
        <w:jc w:val="both"/>
      </w:pPr>
      <w:r w:rsidRPr="0022495F">
        <w:rPr>
          <w:b/>
          <w:bCs/>
        </w:rPr>
        <w:t>Formal Opening of Public Hearing</w:t>
      </w:r>
      <w:r w:rsidRPr="0022495F">
        <w:t>: Formally opened by the Council</w:t>
      </w:r>
      <w:r w:rsidR="00630F53">
        <w:t xml:space="preserve"> Vice-</w:t>
      </w:r>
      <w:r w:rsidRPr="0022495F">
        <w:t xml:space="preserve"> President.</w:t>
      </w:r>
    </w:p>
    <w:p w14:paraId="6FD75BD9" w14:textId="77777777" w:rsidR="00D21FC8" w:rsidRPr="0022495F" w:rsidRDefault="00D21FC8" w:rsidP="00EC52D3">
      <w:pPr>
        <w:spacing w:line="276" w:lineRule="auto"/>
        <w:ind w:left="720"/>
        <w:jc w:val="both"/>
      </w:pPr>
      <w:r w:rsidRPr="0022495F">
        <w:rPr>
          <w:b/>
          <w:bCs/>
        </w:rPr>
        <w:t>Overview</w:t>
      </w:r>
      <w:r w:rsidRPr="0022495F">
        <w:t xml:space="preserve">: Presentation by </w:t>
      </w:r>
      <w:r>
        <w:t>Council</w:t>
      </w:r>
      <w:r w:rsidRPr="0022495F">
        <w:t xml:space="preserve"> covering the shift from a $10 flat tax to a </w:t>
      </w:r>
      <w:r w:rsidRPr="0022495F">
        <w:rPr>
          <w:b/>
          <w:bCs/>
        </w:rPr>
        <w:t>$52 pro-rata tax</w:t>
      </w:r>
      <w:r w:rsidRPr="0022495F">
        <w:t xml:space="preserve">, including the mandatory </w:t>
      </w:r>
      <w:r w:rsidRPr="0022495F">
        <w:rPr>
          <w:b/>
          <w:bCs/>
        </w:rPr>
        <w:t>$12,000 low-income exemption</w:t>
      </w:r>
      <w:r w:rsidRPr="0022495F">
        <w:t xml:space="preserve"> and the restricted use of funds for public safety and roads.</w:t>
      </w:r>
    </w:p>
    <w:p w14:paraId="33EB850D" w14:textId="620FAA2B" w:rsidR="00D21FC8" w:rsidRPr="0022495F" w:rsidRDefault="00D21FC8" w:rsidP="00EC52D3">
      <w:pPr>
        <w:spacing w:line="276" w:lineRule="auto"/>
        <w:ind w:left="720"/>
        <w:jc w:val="both"/>
      </w:pPr>
      <w:r w:rsidRPr="0022495F">
        <w:rPr>
          <w:b/>
          <w:bCs/>
        </w:rPr>
        <w:t>Public Testimony &amp; Comments</w:t>
      </w:r>
      <w:r w:rsidRPr="0022495F">
        <w:t xml:space="preserve">: </w:t>
      </w:r>
      <w:r w:rsidR="00630F53">
        <w:t>None</w:t>
      </w:r>
    </w:p>
    <w:p w14:paraId="559CFB09" w14:textId="25D6AC15" w:rsidR="0091609D" w:rsidRDefault="00D21FC8" w:rsidP="00EC52D3">
      <w:pPr>
        <w:spacing w:line="276" w:lineRule="auto"/>
        <w:ind w:left="720"/>
        <w:jc w:val="both"/>
      </w:pPr>
      <w:r w:rsidRPr="0022495F">
        <w:rPr>
          <w:b/>
          <w:bCs/>
        </w:rPr>
        <w:t>Adjournment of Public Hearing</w:t>
      </w:r>
      <w:r w:rsidRPr="0022495F">
        <w:t xml:space="preserve">: </w:t>
      </w:r>
      <w:r w:rsidR="005F5ABB">
        <w:t>6:00 P.M.</w:t>
      </w:r>
    </w:p>
    <w:p w14:paraId="21B7F57F" w14:textId="77777777" w:rsidR="005947A9" w:rsidRDefault="005947A9" w:rsidP="00EC52D3">
      <w:pPr>
        <w:spacing w:line="276" w:lineRule="auto"/>
        <w:ind w:left="720"/>
        <w:jc w:val="both"/>
      </w:pPr>
    </w:p>
    <w:p w14:paraId="57FDD6D4" w14:textId="551277F6" w:rsidR="0091609D" w:rsidRDefault="0091609D" w:rsidP="0091609D">
      <w:pPr>
        <w:jc w:val="both"/>
        <w:rPr>
          <w:b/>
          <w:bCs/>
        </w:rPr>
      </w:pPr>
      <w:r>
        <w:rPr>
          <w:b/>
          <w:bCs/>
        </w:rPr>
        <w:t>REGULAR MEETING</w:t>
      </w:r>
    </w:p>
    <w:p w14:paraId="7DD939F0" w14:textId="77777777" w:rsidR="005A486C" w:rsidRPr="00D758F7" w:rsidRDefault="005A486C" w:rsidP="0091609D">
      <w:pPr>
        <w:jc w:val="both"/>
      </w:pPr>
    </w:p>
    <w:p w14:paraId="1864C350" w14:textId="59C54455" w:rsidR="00533E13" w:rsidRPr="00B33D65" w:rsidRDefault="00D21FC8" w:rsidP="00533E13">
      <w:pPr>
        <w:spacing w:line="276" w:lineRule="auto"/>
        <w:ind w:firstLine="720"/>
        <w:jc w:val="both"/>
        <w:rPr>
          <w:color w:val="000000"/>
        </w:rPr>
      </w:pPr>
      <w:r w:rsidRPr="005018EB">
        <w:rPr>
          <w:b/>
          <w:bCs/>
          <w:color w:val="000000"/>
        </w:rPr>
        <w:t>CALL TO ORDER</w:t>
      </w:r>
      <w:r w:rsidR="0091609D">
        <w:rPr>
          <w:color w:val="000000"/>
        </w:rPr>
        <w:t>-</w:t>
      </w:r>
      <w:r w:rsidR="00533E13" w:rsidRPr="00533E13">
        <w:rPr>
          <w:color w:val="000000"/>
        </w:rPr>
        <w:t xml:space="preserve"> </w:t>
      </w:r>
      <w:r w:rsidR="00533E13" w:rsidRPr="00B33D65">
        <w:rPr>
          <w:color w:val="000000"/>
        </w:rPr>
        <w:t xml:space="preserve">The September </w:t>
      </w:r>
      <w:r w:rsidR="00533E13">
        <w:rPr>
          <w:color w:val="000000"/>
        </w:rPr>
        <w:t>14</w:t>
      </w:r>
      <w:r w:rsidR="00533E13" w:rsidRPr="00B33D65">
        <w:rPr>
          <w:color w:val="000000"/>
        </w:rPr>
        <w:t>, 202</w:t>
      </w:r>
      <w:r w:rsidR="00533E13">
        <w:rPr>
          <w:color w:val="000000"/>
        </w:rPr>
        <w:t>6</w:t>
      </w:r>
      <w:r w:rsidR="00533E13" w:rsidRPr="00B33D65">
        <w:rPr>
          <w:color w:val="000000"/>
        </w:rPr>
        <w:t xml:space="preserve"> regular meeting was called to order at 6 p.m. by </w:t>
      </w:r>
      <w:r w:rsidR="00533E13">
        <w:rPr>
          <w:color w:val="000000"/>
        </w:rPr>
        <w:t>Vice-</w:t>
      </w:r>
      <w:r w:rsidR="00533E13" w:rsidRPr="00B33D65">
        <w:rPr>
          <w:color w:val="000000"/>
        </w:rPr>
        <w:t xml:space="preserve">President </w:t>
      </w:r>
      <w:r w:rsidR="00533E13">
        <w:rPr>
          <w:color w:val="000000"/>
        </w:rPr>
        <w:t xml:space="preserve">Rose </w:t>
      </w:r>
      <w:r w:rsidR="00697A52">
        <w:rPr>
          <w:color w:val="000000"/>
        </w:rPr>
        <w:tab/>
      </w:r>
      <w:r w:rsidR="00533E13">
        <w:rPr>
          <w:color w:val="000000"/>
        </w:rPr>
        <w:t>Scouten</w:t>
      </w:r>
      <w:r w:rsidR="00533E13" w:rsidRPr="00B33D65">
        <w:rPr>
          <w:color w:val="000000"/>
        </w:rPr>
        <w:t>, as previously advertised and took place at the McKean Borough Municipal Building.</w:t>
      </w:r>
    </w:p>
    <w:p w14:paraId="2F80E944" w14:textId="7FDB6A09" w:rsidR="00D21FC8" w:rsidRPr="005018EB" w:rsidRDefault="00EC52D3" w:rsidP="00D21FC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21FC8" w:rsidRPr="005018EB">
        <w:rPr>
          <w:b/>
          <w:bCs/>
          <w:color w:val="000000"/>
        </w:rPr>
        <w:t>ROLL CALL</w:t>
      </w:r>
      <w:r>
        <w:rPr>
          <w:b/>
          <w:bCs/>
          <w:color w:val="000000"/>
        </w:rPr>
        <w:t>-</w:t>
      </w:r>
      <w:r w:rsidRPr="00EC52D3">
        <w:t xml:space="preserve"> </w:t>
      </w:r>
      <w:r>
        <w:t xml:space="preserve">Molly Davies, Freddie Bongiorno, Rose Scouten, Mayor Weslee Clapper-Krepps, Teri Dillen, </w:t>
      </w:r>
      <w:r w:rsidR="00697A52">
        <w:tab/>
      </w:r>
      <w:r>
        <w:t>Secretary, Tony Milano arrived at 6:05 p.m, Dodi Oblinski was absent</w:t>
      </w:r>
    </w:p>
    <w:p w14:paraId="7F819743" w14:textId="6153C5FE" w:rsidR="00D21FC8" w:rsidRPr="00D633BA" w:rsidRDefault="00D633BA" w:rsidP="00D21FC8">
      <w:pPr>
        <w:jc w:val="both"/>
        <w:rPr>
          <w:sz w:val="24"/>
          <w:szCs w:val="24"/>
        </w:rPr>
      </w:pPr>
      <w:r>
        <w:rPr>
          <w:b/>
          <w:bCs/>
          <w:color w:val="000000"/>
        </w:rPr>
        <w:tab/>
      </w:r>
      <w:r w:rsidR="00D21FC8" w:rsidRPr="005018EB">
        <w:rPr>
          <w:b/>
          <w:bCs/>
          <w:color w:val="000000"/>
        </w:rPr>
        <w:t xml:space="preserve">CITIZEN COMMENT </w:t>
      </w:r>
      <w:r w:rsidR="00D21FC8">
        <w:rPr>
          <w:b/>
          <w:bCs/>
          <w:color w:val="000000"/>
        </w:rPr>
        <w:t>–</w:t>
      </w:r>
      <w:r w:rsidR="00D21FC8" w:rsidRPr="005018EB">
        <w:rPr>
          <w:b/>
          <w:bCs/>
          <w:color w:val="000000"/>
        </w:rPr>
        <w:t xml:space="preserve"> AGENDA</w:t>
      </w:r>
      <w:r>
        <w:rPr>
          <w:b/>
          <w:bCs/>
          <w:color w:val="000000"/>
        </w:rPr>
        <w:t>-</w:t>
      </w:r>
      <w:r>
        <w:rPr>
          <w:color w:val="000000"/>
        </w:rPr>
        <w:t xml:space="preserve">Lance Aylsworth stated the application for CWP work requested was </w:t>
      </w:r>
      <w:r w:rsidR="00FF159D">
        <w:rPr>
          <w:color w:val="000000"/>
        </w:rPr>
        <w:tab/>
      </w:r>
      <w:r>
        <w:rPr>
          <w:color w:val="000000"/>
        </w:rPr>
        <w:t>approved</w:t>
      </w:r>
      <w:r w:rsidR="007A122B">
        <w:rPr>
          <w:color w:val="000000"/>
        </w:rPr>
        <w:t>, and</w:t>
      </w:r>
      <w:r>
        <w:rPr>
          <w:color w:val="000000"/>
        </w:rPr>
        <w:t xml:space="preserve"> a</w:t>
      </w:r>
      <w:r w:rsidR="007A122B">
        <w:rPr>
          <w:color w:val="000000"/>
        </w:rPr>
        <w:t>s Council provides supplies the schedule will be set.</w:t>
      </w:r>
    </w:p>
    <w:p w14:paraId="4FD7FB96" w14:textId="65DF792A" w:rsidR="00D21FC8" w:rsidRPr="005018EB" w:rsidRDefault="007A122B" w:rsidP="00FF5B5A">
      <w:pPr>
        <w:jc w:val="both"/>
        <w:rPr>
          <w:sz w:val="24"/>
          <w:szCs w:val="24"/>
        </w:rPr>
      </w:pPr>
      <w:r>
        <w:rPr>
          <w:b/>
          <w:bCs/>
          <w:color w:val="000000"/>
        </w:rPr>
        <w:tab/>
      </w:r>
      <w:r w:rsidR="00D21FC8" w:rsidRPr="005018EB">
        <w:rPr>
          <w:b/>
          <w:bCs/>
          <w:color w:val="000000"/>
        </w:rPr>
        <w:t>MINUTES</w:t>
      </w:r>
      <w:r w:rsidR="00FF5B5A">
        <w:rPr>
          <w:sz w:val="24"/>
          <w:szCs w:val="24"/>
        </w:rPr>
        <w:t xml:space="preserve">-Molly Davies moved to </w:t>
      </w:r>
      <w:r w:rsidR="00FF5B5A">
        <w:rPr>
          <w:color w:val="000000"/>
        </w:rPr>
        <w:t>a</w:t>
      </w:r>
      <w:r w:rsidR="00D21FC8" w:rsidRPr="005018EB">
        <w:rPr>
          <w:color w:val="000000"/>
        </w:rPr>
        <w:t xml:space="preserve">pprove minutes of the </w:t>
      </w:r>
      <w:r w:rsidR="00D21FC8">
        <w:rPr>
          <w:color w:val="000000"/>
        </w:rPr>
        <w:t>August</w:t>
      </w:r>
      <w:r w:rsidR="00D21FC8" w:rsidRPr="005018EB">
        <w:rPr>
          <w:color w:val="000000"/>
        </w:rPr>
        <w:t xml:space="preserve"> 1</w:t>
      </w:r>
      <w:r w:rsidR="00FF5B5A">
        <w:rPr>
          <w:color w:val="000000"/>
        </w:rPr>
        <w:t>0</w:t>
      </w:r>
      <w:r w:rsidR="00D21FC8" w:rsidRPr="005018EB">
        <w:rPr>
          <w:color w:val="000000"/>
        </w:rPr>
        <w:t>, 2026 regular meeting</w:t>
      </w:r>
      <w:r w:rsidR="00FF5B5A">
        <w:rPr>
          <w:color w:val="000000"/>
        </w:rPr>
        <w:t xml:space="preserve">, second by </w:t>
      </w:r>
      <w:r w:rsidR="00805C73">
        <w:rPr>
          <w:color w:val="000000"/>
        </w:rPr>
        <w:t xml:space="preserve">Rose </w:t>
      </w:r>
      <w:r w:rsidR="00FF159D">
        <w:rPr>
          <w:color w:val="000000"/>
        </w:rPr>
        <w:tab/>
      </w:r>
      <w:r w:rsidR="00805C73">
        <w:rPr>
          <w:color w:val="000000"/>
        </w:rPr>
        <w:t>Scouten and passed by unanimous roll call vote.</w:t>
      </w:r>
    </w:p>
    <w:p w14:paraId="2BDB7F5D" w14:textId="384EE16B" w:rsidR="00D21FC8" w:rsidRPr="005018EB" w:rsidRDefault="00805C73" w:rsidP="00D21FC8">
      <w:pPr>
        <w:rPr>
          <w:sz w:val="24"/>
          <w:szCs w:val="24"/>
        </w:rPr>
      </w:pPr>
      <w:r>
        <w:rPr>
          <w:b/>
          <w:bCs/>
          <w:color w:val="000000"/>
        </w:rPr>
        <w:tab/>
      </w:r>
      <w:r w:rsidR="00D21FC8" w:rsidRPr="005018EB">
        <w:rPr>
          <w:b/>
          <w:bCs/>
          <w:color w:val="000000"/>
        </w:rPr>
        <w:t>TREASURER REPORT</w:t>
      </w:r>
    </w:p>
    <w:p w14:paraId="1EB1CC68" w14:textId="49381C92" w:rsidR="00D21FC8" w:rsidRPr="005018EB" w:rsidRDefault="000960A1" w:rsidP="00D21FC8">
      <w:pPr>
        <w:ind w:firstLine="720"/>
        <w:rPr>
          <w:sz w:val="24"/>
          <w:szCs w:val="24"/>
        </w:rPr>
      </w:pPr>
      <w:r>
        <w:rPr>
          <w:color w:val="000000"/>
        </w:rPr>
        <w:t xml:space="preserve">Molly Davies moved to </w:t>
      </w:r>
      <w:r w:rsidR="00D21FC8" w:rsidRPr="005018EB">
        <w:rPr>
          <w:color w:val="000000"/>
        </w:rPr>
        <w:t xml:space="preserve">approve Treasurer's Report of </w:t>
      </w:r>
      <w:r w:rsidR="00D21FC8">
        <w:rPr>
          <w:color w:val="000000"/>
        </w:rPr>
        <w:t>August</w:t>
      </w:r>
      <w:r w:rsidR="00D21FC8" w:rsidRPr="005018EB">
        <w:rPr>
          <w:color w:val="000000"/>
        </w:rPr>
        <w:t xml:space="preserve"> 30, 2026 subject to audit</w:t>
      </w:r>
      <w:r>
        <w:rPr>
          <w:color w:val="000000"/>
        </w:rPr>
        <w:t xml:space="preserve">, second by Freddie </w:t>
      </w:r>
      <w:r w:rsidR="00FF159D">
        <w:rPr>
          <w:color w:val="000000"/>
        </w:rPr>
        <w:tab/>
      </w:r>
      <w:r>
        <w:rPr>
          <w:color w:val="000000"/>
        </w:rPr>
        <w:t>Bongiorno and passed by unanimous roll call vote,</w:t>
      </w:r>
    </w:p>
    <w:p w14:paraId="25FB7F69" w14:textId="6AE025E4" w:rsidR="00D21FC8" w:rsidRPr="005018EB" w:rsidRDefault="000960A1" w:rsidP="00D21FC8">
      <w:pPr>
        <w:ind w:firstLine="720"/>
        <w:rPr>
          <w:sz w:val="24"/>
          <w:szCs w:val="24"/>
        </w:rPr>
      </w:pPr>
      <w:r>
        <w:rPr>
          <w:color w:val="000000"/>
        </w:rPr>
        <w:t>Molly Davies moved to a</w:t>
      </w:r>
      <w:r w:rsidR="00D21FC8" w:rsidRPr="005018EB">
        <w:rPr>
          <w:color w:val="000000"/>
        </w:rPr>
        <w:t>pprove payment of bills from the Listing of Bills August 2026</w:t>
      </w:r>
      <w:r>
        <w:rPr>
          <w:color w:val="000000"/>
        </w:rPr>
        <w:t xml:space="preserve">, second by </w:t>
      </w:r>
      <w:r w:rsidR="00F835DE">
        <w:rPr>
          <w:color w:val="000000"/>
        </w:rPr>
        <w:t xml:space="preserve">Rose Scouten </w:t>
      </w:r>
      <w:r w:rsidR="00FF159D">
        <w:rPr>
          <w:color w:val="000000"/>
        </w:rPr>
        <w:tab/>
      </w:r>
    </w:p>
    <w:p w14:paraId="3C539984" w14:textId="5B01AB6C" w:rsidR="00D21FC8" w:rsidRPr="005018EB" w:rsidRDefault="00A376C3" w:rsidP="00D21FC8">
      <w:pPr>
        <w:rPr>
          <w:sz w:val="24"/>
          <w:szCs w:val="24"/>
        </w:rPr>
      </w:pPr>
      <w:r>
        <w:rPr>
          <w:b/>
          <w:bCs/>
          <w:color w:val="000000"/>
        </w:rPr>
        <w:tab/>
      </w:r>
      <w:r w:rsidR="00D21FC8" w:rsidRPr="005018EB">
        <w:rPr>
          <w:b/>
          <w:bCs/>
          <w:color w:val="000000"/>
        </w:rPr>
        <w:t>CORRESPONDENCE</w:t>
      </w:r>
    </w:p>
    <w:p w14:paraId="6E352388" w14:textId="341A9CC8" w:rsidR="00D21FC8" w:rsidRDefault="00D21FC8" w:rsidP="00D21FC8">
      <w:pPr>
        <w:textAlignment w:val="baseline"/>
        <w:rPr>
          <w:sz w:val="24"/>
          <w:szCs w:val="24"/>
        </w:rPr>
      </w:pPr>
      <w:r>
        <w:rPr>
          <w:color w:val="000000"/>
        </w:rPr>
        <w:tab/>
      </w:r>
      <w:r w:rsidR="00FF159D">
        <w:rPr>
          <w:color w:val="000000"/>
        </w:rPr>
        <w:tab/>
      </w:r>
      <w:r>
        <w:rPr>
          <w:color w:val="222222"/>
          <w:sz w:val="24"/>
          <w:szCs w:val="24"/>
          <w:shd w:val="clear" w:color="auto" w:fill="FFFFFF"/>
        </w:rPr>
        <w:t>Middleborough Sewer Authority Minutes- 7/27/26</w:t>
      </w:r>
      <w:r w:rsidR="00A376C3">
        <w:rPr>
          <w:color w:val="222222"/>
          <w:sz w:val="24"/>
          <w:szCs w:val="24"/>
          <w:shd w:val="clear" w:color="auto" w:fill="FFFFFF"/>
        </w:rPr>
        <w:t>-noted</w:t>
      </w:r>
    </w:p>
    <w:p w14:paraId="07A11CA9" w14:textId="7BFD6F5B" w:rsidR="00D21FC8" w:rsidRDefault="00D21FC8" w:rsidP="00D21FC8">
      <w:pPr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  <w:r w:rsidR="00FF159D">
        <w:rPr>
          <w:sz w:val="24"/>
          <w:szCs w:val="24"/>
        </w:rPr>
        <w:tab/>
      </w:r>
      <w:r>
        <w:rPr>
          <w:sz w:val="24"/>
          <w:szCs w:val="24"/>
        </w:rPr>
        <w:t>McKean Hose Co.-Business Meeting Minutes-8/3/26</w:t>
      </w:r>
      <w:r w:rsidR="00A376C3">
        <w:rPr>
          <w:sz w:val="24"/>
          <w:szCs w:val="24"/>
        </w:rPr>
        <w:t>-noted</w:t>
      </w:r>
    </w:p>
    <w:p w14:paraId="4AD5236F" w14:textId="44A5F9EF" w:rsidR="00D21FC8" w:rsidRDefault="00D21FC8" w:rsidP="00D21FC8">
      <w:pPr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  <w:r w:rsidR="00FF159D">
        <w:rPr>
          <w:sz w:val="24"/>
          <w:szCs w:val="24"/>
        </w:rPr>
        <w:tab/>
      </w:r>
      <w:r>
        <w:rPr>
          <w:sz w:val="24"/>
          <w:szCs w:val="24"/>
        </w:rPr>
        <w:t>Mark J. Corey &amp; Assoc.- McKean Community Park Ped Bridge Project/Permit time ext.</w:t>
      </w:r>
      <w:r w:rsidR="00A376C3">
        <w:rPr>
          <w:sz w:val="24"/>
          <w:szCs w:val="24"/>
        </w:rPr>
        <w:t>-noted</w:t>
      </w:r>
    </w:p>
    <w:p w14:paraId="6DBD4152" w14:textId="2E7213AD" w:rsidR="00D21FC8" w:rsidRPr="00D758F7" w:rsidRDefault="00D21FC8" w:rsidP="00D21FC8">
      <w:pPr>
        <w:textAlignment w:val="baseline"/>
        <w:rPr>
          <w:color w:val="222222"/>
          <w:sz w:val="24"/>
          <w:szCs w:val="24"/>
        </w:rPr>
      </w:pPr>
      <w:r>
        <w:rPr>
          <w:sz w:val="24"/>
          <w:szCs w:val="24"/>
        </w:rPr>
        <w:tab/>
      </w:r>
      <w:r w:rsidR="00FF159D">
        <w:rPr>
          <w:sz w:val="24"/>
          <w:szCs w:val="24"/>
        </w:rPr>
        <w:tab/>
      </w:r>
      <w:r>
        <w:rPr>
          <w:sz w:val="24"/>
          <w:szCs w:val="24"/>
        </w:rPr>
        <w:t>PSAB UC-2027 UC Rate unchanged @ 2.85%</w:t>
      </w:r>
      <w:r w:rsidR="00A376C3">
        <w:rPr>
          <w:sz w:val="24"/>
          <w:szCs w:val="24"/>
        </w:rPr>
        <w:t>-noted</w:t>
      </w:r>
    </w:p>
    <w:p w14:paraId="107FEB7E" w14:textId="70095D9D" w:rsidR="00D21FC8" w:rsidRPr="005018EB" w:rsidRDefault="00697A52" w:rsidP="00D21FC8">
      <w:pPr>
        <w:rPr>
          <w:sz w:val="24"/>
          <w:szCs w:val="24"/>
        </w:rPr>
      </w:pPr>
      <w:r>
        <w:rPr>
          <w:b/>
          <w:bCs/>
          <w:color w:val="000000"/>
        </w:rPr>
        <w:tab/>
      </w:r>
      <w:r w:rsidR="00D21FC8" w:rsidRPr="005018EB">
        <w:rPr>
          <w:b/>
          <w:bCs/>
          <w:color w:val="000000"/>
        </w:rPr>
        <w:t>REPORTS OF COMMITTEES AND MAYOR</w:t>
      </w:r>
    </w:p>
    <w:p w14:paraId="1679E843" w14:textId="6CE91BAD" w:rsidR="00D21FC8" w:rsidRPr="007211CF" w:rsidRDefault="007211CF" w:rsidP="00D21FC8">
      <w:pPr>
        <w:ind w:firstLine="720"/>
        <w:rPr>
          <w:sz w:val="24"/>
          <w:szCs w:val="24"/>
        </w:rPr>
      </w:pPr>
      <w:r>
        <w:rPr>
          <w:color w:val="000000"/>
        </w:rPr>
        <w:tab/>
      </w:r>
      <w:r w:rsidR="00D21FC8" w:rsidRPr="005018EB">
        <w:rPr>
          <w:b/>
          <w:bCs/>
          <w:color w:val="000000"/>
          <w:sz w:val="24"/>
          <w:szCs w:val="24"/>
        </w:rPr>
        <w:t>Roads</w:t>
      </w:r>
      <w:r>
        <w:rPr>
          <w:b/>
          <w:bCs/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small sink hole starting at catch basin end of School Street</w:t>
      </w:r>
      <w:r w:rsidR="00EF7A73">
        <w:rPr>
          <w:color w:val="000000"/>
          <w:sz w:val="24"/>
          <w:szCs w:val="24"/>
        </w:rPr>
        <w:t>,</w:t>
      </w:r>
      <w:r w:rsidR="00F644D8">
        <w:rPr>
          <w:color w:val="000000"/>
          <w:sz w:val="24"/>
          <w:szCs w:val="24"/>
        </w:rPr>
        <w:t xml:space="preserve"> </w:t>
      </w:r>
      <w:r w:rsidR="00EF7A73">
        <w:rPr>
          <w:color w:val="000000"/>
          <w:sz w:val="24"/>
          <w:szCs w:val="24"/>
        </w:rPr>
        <w:t>cars at Coyne’s to clean up.</w:t>
      </w:r>
    </w:p>
    <w:p w14:paraId="5DD0219D" w14:textId="4D5D1CBB" w:rsidR="00D21FC8" w:rsidRPr="005018EB" w:rsidRDefault="00EF7A73" w:rsidP="00D21FC8">
      <w:pPr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D21FC8" w:rsidRPr="005018EB">
        <w:rPr>
          <w:b/>
          <w:bCs/>
          <w:color w:val="000000"/>
          <w:sz w:val="24"/>
          <w:szCs w:val="24"/>
        </w:rPr>
        <w:t>Ways and Means</w:t>
      </w:r>
      <w:r w:rsidR="00D21FC8">
        <w:rPr>
          <w:b/>
          <w:bCs/>
          <w:color w:val="000000"/>
          <w:sz w:val="24"/>
          <w:szCs w:val="24"/>
        </w:rPr>
        <w:t xml:space="preserve">- </w:t>
      </w:r>
      <w:r w:rsidR="00D21FC8">
        <w:rPr>
          <w:color w:val="000000"/>
          <w:sz w:val="24"/>
          <w:szCs w:val="24"/>
        </w:rPr>
        <w:t>Application for CWP to work on building projects</w:t>
      </w:r>
      <w:r w:rsidR="00F644D8">
        <w:rPr>
          <w:color w:val="000000"/>
          <w:sz w:val="24"/>
          <w:szCs w:val="24"/>
        </w:rPr>
        <w:t xml:space="preserve"> approved</w:t>
      </w:r>
      <w:r w:rsidR="008835E6">
        <w:rPr>
          <w:color w:val="000000"/>
          <w:sz w:val="24"/>
          <w:szCs w:val="24"/>
        </w:rPr>
        <w:t>, outside painting possibly Court room</w:t>
      </w:r>
      <w:r w:rsidR="00252DD1">
        <w:rPr>
          <w:color w:val="000000"/>
          <w:sz w:val="24"/>
          <w:szCs w:val="24"/>
        </w:rPr>
        <w:t>, any other projects will be considered with Borough providing supplies.</w:t>
      </w:r>
    </w:p>
    <w:p w14:paraId="14A6649F" w14:textId="3D3CFFB0" w:rsidR="00D21FC8" w:rsidRPr="005018EB" w:rsidRDefault="00252DD1" w:rsidP="00D21FC8">
      <w:pPr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D21FC8" w:rsidRPr="005018EB">
        <w:rPr>
          <w:b/>
          <w:bCs/>
          <w:color w:val="000000"/>
          <w:sz w:val="24"/>
          <w:szCs w:val="24"/>
        </w:rPr>
        <w:t>Finance </w:t>
      </w:r>
      <w:r w:rsidR="00D21FC8">
        <w:rPr>
          <w:b/>
          <w:bCs/>
          <w:color w:val="000000"/>
          <w:sz w:val="24"/>
          <w:szCs w:val="24"/>
        </w:rPr>
        <w:t xml:space="preserve">– </w:t>
      </w:r>
      <w:r w:rsidR="00D21FC8">
        <w:rPr>
          <w:color w:val="000000"/>
          <w:sz w:val="24"/>
          <w:szCs w:val="24"/>
        </w:rPr>
        <w:t>Interest August 2026 $1,591.98</w:t>
      </w:r>
    </w:p>
    <w:p w14:paraId="4E6EE068" w14:textId="35B727CD" w:rsidR="00D21FC8" w:rsidRPr="002D7DE9" w:rsidRDefault="00252DD1" w:rsidP="00D21FC8">
      <w:pPr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D21FC8" w:rsidRPr="005018EB">
        <w:rPr>
          <w:b/>
          <w:bCs/>
          <w:color w:val="000000"/>
          <w:sz w:val="24"/>
          <w:szCs w:val="24"/>
        </w:rPr>
        <w:t>Mayor</w:t>
      </w:r>
      <w:r w:rsidR="002D7DE9">
        <w:rPr>
          <w:b/>
          <w:bCs/>
          <w:color w:val="000000"/>
          <w:sz w:val="24"/>
          <w:szCs w:val="24"/>
        </w:rPr>
        <w:t>-</w:t>
      </w:r>
      <w:r w:rsidR="002D7DE9">
        <w:rPr>
          <w:color w:val="000000"/>
          <w:sz w:val="24"/>
          <w:szCs w:val="24"/>
        </w:rPr>
        <w:t>Spot light for Flag at the triangle has been replaced.</w:t>
      </w:r>
    </w:p>
    <w:p w14:paraId="0EA3DBE9" w14:textId="2B4A9528" w:rsidR="00D21FC8" w:rsidRPr="002D7DE9" w:rsidRDefault="002D7DE9" w:rsidP="00D21FC8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D21FC8" w:rsidRPr="005018EB">
        <w:rPr>
          <w:b/>
          <w:bCs/>
          <w:color w:val="000000"/>
          <w:sz w:val="24"/>
          <w:szCs w:val="24"/>
        </w:rPr>
        <w:t>Zoning</w:t>
      </w:r>
      <w:r>
        <w:rPr>
          <w:b/>
          <w:bCs/>
          <w:color w:val="000000"/>
          <w:sz w:val="24"/>
          <w:szCs w:val="24"/>
        </w:rPr>
        <w:t>-</w:t>
      </w:r>
      <w:r w:rsidR="00AE4B0D">
        <w:rPr>
          <w:color w:val="000000"/>
          <w:sz w:val="24"/>
          <w:szCs w:val="24"/>
        </w:rPr>
        <w:t xml:space="preserve">Relayed the </w:t>
      </w:r>
      <w:r w:rsidR="00E62D70">
        <w:rPr>
          <w:color w:val="000000"/>
          <w:sz w:val="24"/>
          <w:szCs w:val="24"/>
        </w:rPr>
        <w:t xml:space="preserve">on-site </w:t>
      </w:r>
      <w:r w:rsidR="00AE4B0D">
        <w:rPr>
          <w:color w:val="000000"/>
          <w:sz w:val="24"/>
          <w:szCs w:val="24"/>
        </w:rPr>
        <w:t xml:space="preserve">visit to Fiesler property with Freddie Bongiorno. Clean up and paving consistent with </w:t>
      </w:r>
      <w:r w:rsidR="002E767D">
        <w:rPr>
          <w:color w:val="000000"/>
          <w:sz w:val="24"/>
          <w:szCs w:val="24"/>
        </w:rPr>
        <w:t xml:space="preserve">stated updates of “a few goats, fence and </w:t>
      </w:r>
      <w:r w:rsidR="00E62D70">
        <w:rPr>
          <w:color w:val="000000"/>
          <w:sz w:val="24"/>
          <w:szCs w:val="24"/>
        </w:rPr>
        <w:t xml:space="preserve">paving hills for access to fenced area”. </w:t>
      </w:r>
    </w:p>
    <w:p w14:paraId="3F384339" w14:textId="77777777" w:rsidR="00D21FC8" w:rsidRPr="005018EB" w:rsidRDefault="00D21FC8" w:rsidP="00D21FC8">
      <w:pPr>
        <w:ind w:firstLine="720"/>
        <w:jc w:val="both"/>
        <w:rPr>
          <w:sz w:val="24"/>
          <w:szCs w:val="24"/>
        </w:rPr>
      </w:pPr>
    </w:p>
    <w:p w14:paraId="6C77C9C8" w14:textId="773B092C" w:rsidR="00D21FC8" w:rsidRPr="005018EB" w:rsidRDefault="00D21FC8" w:rsidP="00D21FC8">
      <w:pPr>
        <w:jc w:val="both"/>
        <w:rPr>
          <w:sz w:val="24"/>
          <w:szCs w:val="24"/>
        </w:rPr>
      </w:pPr>
      <w:r w:rsidRPr="005018EB">
        <w:rPr>
          <w:b/>
          <w:bCs/>
          <w:color w:val="000000"/>
          <w:sz w:val="24"/>
          <w:szCs w:val="24"/>
        </w:rPr>
        <w:t>UNFINISHED BUSINESS</w:t>
      </w:r>
      <w:r w:rsidRPr="005018EB">
        <w:rPr>
          <w:color w:val="000000"/>
          <w:sz w:val="24"/>
          <w:szCs w:val="24"/>
        </w:rPr>
        <w:t>     </w:t>
      </w:r>
    </w:p>
    <w:p w14:paraId="4A84E2F5" w14:textId="7C69CFA6" w:rsidR="00D21FC8" w:rsidRPr="004F21D8" w:rsidRDefault="00D21FC8" w:rsidP="00D21FC8">
      <w:pPr>
        <w:jc w:val="both"/>
        <w:rPr>
          <w:color w:val="000000"/>
          <w:sz w:val="24"/>
          <w:szCs w:val="24"/>
        </w:rPr>
      </w:pPr>
      <w:r w:rsidRPr="005018EB">
        <w:rPr>
          <w:color w:val="000000"/>
          <w:sz w:val="24"/>
          <w:szCs w:val="24"/>
        </w:rPr>
        <w:tab/>
        <w:t>LST</w:t>
      </w:r>
      <w:r>
        <w:rPr>
          <w:color w:val="000000"/>
          <w:sz w:val="24"/>
          <w:szCs w:val="24"/>
        </w:rPr>
        <w:t>-Ordinance #3-26</w:t>
      </w:r>
      <w:r w:rsidR="00862CB1">
        <w:rPr>
          <w:color w:val="000000"/>
          <w:sz w:val="24"/>
          <w:szCs w:val="24"/>
        </w:rPr>
        <w:t>-</w:t>
      </w:r>
      <w:r w:rsidR="005409C7">
        <w:rPr>
          <w:color w:val="000000"/>
          <w:sz w:val="24"/>
          <w:szCs w:val="24"/>
        </w:rPr>
        <w:t xml:space="preserve">Rose Scouten moved to enact Ordinance No. 3-26, and ordinance of McKean Borough, </w:t>
      </w:r>
      <w:r w:rsidR="00B51044">
        <w:rPr>
          <w:color w:val="000000"/>
          <w:sz w:val="24"/>
          <w:szCs w:val="24"/>
        </w:rPr>
        <w:t>Erie County</w:t>
      </w:r>
      <w:r w:rsidR="00EF5915">
        <w:rPr>
          <w:color w:val="000000"/>
          <w:sz w:val="24"/>
          <w:szCs w:val="24"/>
        </w:rPr>
        <w:t xml:space="preserve">, Pennsylvania, amending the Tax Ordinance 1-2002 to increase the Local Services Tax rate from </w:t>
      </w:r>
      <w:r w:rsidR="00357254">
        <w:rPr>
          <w:color w:val="000000"/>
          <w:sz w:val="24"/>
          <w:szCs w:val="24"/>
        </w:rPr>
        <w:t xml:space="preserve">$10.00 per year to $52.00 per year, establishing a mandatory $12,000 low-income exemption, and providing </w:t>
      </w:r>
      <w:r w:rsidR="003E57CC">
        <w:rPr>
          <w:color w:val="000000"/>
          <w:sz w:val="24"/>
          <w:szCs w:val="24"/>
        </w:rPr>
        <w:t xml:space="preserve">for </w:t>
      </w:r>
      <w:r w:rsidR="008F32FC">
        <w:rPr>
          <w:color w:val="000000"/>
          <w:sz w:val="24"/>
          <w:szCs w:val="24"/>
        </w:rPr>
        <w:t>the pro rata collection thereof by employe</w:t>
      </w:r>
      <w:r w:rsidR="00197A4E">
        <w:rPr>
          <w:color w:val="000000"/>
          <w:sz w:val="24"/>
          <w:szCs w:val="24"/>
        </w:rPr>
        <w:t>es</w:t>
      </w:r>
      <w:r w:rsidR="00EC4DDD">
        <w:rPr>
          <w:color w:val="000000"/>
          <w:sz w:val="24"/>
          <w:szCs w:val="24"/>
        </w:rPr>
        <w:t xml:space="preserve">, </w:t>
      </w:r>
      <w:r w:rsidR="006D47D4">
        <w:rPr>
          <w:color w:val="000000"/>
          <w:sz w:val="24"/>
          <w:szCs w:val="24"/>
        </w:rPr>
        <w:t xml:space="preserve">second by Molly Davies, passed </w:t>
      </w:r>
      <w:r w:rsidR="00115050">
        <w:rPr>
          <w:color w:val="000000"/>
          <w:sz w:val="24"/>
          <w:szCs w:val="24"/>
        </w:rPr>
        <w:t>by unanimous roll call vote.</w:t>
      </w:r>
    </w:p>
    <w:p w14:paraId="1326C527" w14:textId="59440E21" w:rsidR="00E47DE7" w:rsidRDefault="00D21FC8" w:rsidP="00754ABC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74495797" w14:textId="77777777" w:rsidR="00B877F0" w:rsidRDefault="00B877F0" w:rsidP="00C770AC">
      <w:pPr>
        <w:jc w:val="center"/>
        <w:rPr>
          <w:b/>
          <w:bCs/>
          <w:szCs w:val="24"/>
        </w:rPr>
      </w:pPr>
    </w:p>
    <w:p w14:paraId="19053336" w14:textId="77777777" w:rsidR="00B877F0" w:rsidRDefault="00B877F0" w:rsidP="00C770AC">
      <w:pPr>
        <w:jc w:val="center"/>
        <w:rPr>
          <w:b/>
          <w:bCs/>
          <w:szCs w:val="24"/>
        </w:rPr>
      </w:pPr>
    </w:p>
    <w:p w14:paraId="7560A0AA" w14:textId="77777777" w:rsidR="00AA2367" w:rsidRDefault="00AA2367" w:rsidP="00C770AC">
      <w:pPr>
        <w:jc w:val="center"/>
        <w:rPr>
          <w:b/>
          <w:bCs/>
          <w:szCs w:val="24"/>
        </w:rPr>
      </w:pPr>
    </w:p>
    <w:p w14:paraId="41C67980" w14:textId="6CE702BB" w:rsidR="00C770AC" w:rsidRDefault="00C770AC" w:rsidP="00C770AC">
      <w:pPr>
        <w:jc w:val="center"/>
        <w:rPr>
          <w:b/>
          <w:bCs/>
          <w:szCs w:val="24"/>
        </w:rPr>
      </w:pPr>
      <w:r w:rsidRPr="000660B9">
        <w:rPr>
          <w:b/>
          <w:bCs/>
          <w:szCs w:val="24"/>
        </w:rPr>
        <w:t>ORDINANCE NO. 3-2026</w:t>
      </w:r>
    </w:p>
    <w:p w14:paraId="762FED27" w14:textId="77777777" w:rsidR="00C770AC" w:rsidRPr="000660B9" w:rsidRDefault="00C770AC" w:rsidP="00C770AC">
      <w:pPr>
        <w:jc w:val="center"/>
        <w:rPr>
          <w:szCs w:val="24"/>
        </w:rPr>
      </w:pPr>
      <w:r w:rsidRPr="000660B9">
        <w:rPr>
          <w:b/>
          <w:bCs/>
          <w:szCs w:val="24"/>
        </w:rPr>
        <w:t>AN ORDINANCE OF BOROUGH OF MCKEAN</w:t>
      </w:r>
      <w:r w:rsidRPr="000660B9">
        <w:rPr>
          <w:szCs w:val="24"/>
        </w:rPr>
        <w:t xml:space="preserve"> </w:t>
      </w:r>
      <w:r w:rsidRPr="000660B9">
        <w:rPr>
          <w:b/>
          <w:bCs/>
          <w:szCs w:val="24"/>
        </w:rPr>
        <w:t>ERIE COUNTY, PENNSYLVANIA,</w:t>
      </w:r>
    </w:p>
    <w:p w14:paraId="27A9E037" w14:textId="77777777" w:rsidR="00C770AC" w:rsidRDefault="00C770AC" w:rsidP="00C770AC">
      <w:pPr>
        <w:jc w:val="center"/>
        <w:rPr>
          <w:b/>
          <w:bCs/>
          <w:szCs w:val="24"/>
        </w:rPr>
      </w:pPr>
      <w:r w:rsidRPr="000660B9">
        <w:rPr>
          <w:b/>
          <w:bCs/>
          <w:szCs w:val="24"/>
        </w:rPr>
        <w:t>KNOWN AS THE McKEAN BOROUGH LOCAL SERVICE TAX</w:t>
      </w:r>
    </w:p>
    <w:p w14:paraId="553A998D" w14:textId="77777777" w:rsidR="00E47DE7" w:rsidRPr="000660B9" w:rsidRDefault="00E47DE7" w:rsidP="00C770AC">
      <w:pPr>
        <w:jc w:val="center"/>
        <w:rPr>
          <w:szCs w:val="24"/>
        </w:rPr>
      </w:pPr>
    </w:p>
    <w:p w14:paraId="37AA74BC" w14:textId="77777777" w:rsidR="00E47DE7" w:rsidRDefault="00E47DE7" w:rsidP="00E47DE7">
      <w:pPr>
        <w:jc w:val="both"/>
        <w:rPr>
          <w:b/>
        </w:rPr>
      </w:pPr>
      <w:r>
        <w:rPr>
          <w:b/>
        </w:rPr>
        <w:t>AN ORDINANCE OF THE BOROUGH OF MCKEAN, ERIE COUNTY, PENNSYLVANIA, AMENDING THE TAX ORDINANCE #1-2002, TO INCREASE THE LST TAX RATE FROM TEN DOLLARS ($10.00) TO FIFTY-TWO DOLLARS ($52.00) PER CALENDAR YEAR; ESTABLISHING A MANDATORY LOW-INCOME EXEMPTION THRESHOLD OF TWELVE THOUSAND DOLLARS ($12,000.00); ALLOCATING REVENUE FOR EMERGENCY SERVICES; AND PROVIDING FOR AN EFFECTIVE DATE.</w:t>
      </w:r>
    </w:p>
    <w:p w14:paraId="1BBAF425" w14:textId="77777777" w:rsidR="00B83FC9" w:rsidRDefault="00B83FC9" w:rsidP="00E47DE7">
      <w:pPr>
        <w:jc w:val="both"/>
      </w:pPr>
    </w:p>
    <w:p w14:paraId="214D1934" w14:textId="77777777" w:rsidR="00E47DE7" w:rsidRDefault="00E47DE7" w:rsidP="00E47DE7">
      <w:pPr>
        <w:ind w:firstLine="720"/>
        <w:jc w:val="both"/>
      </w:pPr>
      <w:r>
        <w:t>WHEREAS, the Borough Council of McKean Borough is authorized under the Local Tax Enabling Act, 53 P.S. § 6924.101 et seq., to levy a Local Services Tax on individuals engaged in an occupation within the Borough; and</w:t>
      </w:r>
    </w:p>
    <w:p w14:paraId="0A3F653A" w14:textId="77777777" w:rsidR="00AA2367" w:rsidRDefault="00AA2367" w:rsidP="00E47DE7">
      <w:pPr>
        <w:ind w:firstLine="720"/>
        <w:jc w:val="both"/>
      </w:pPr>
    </w:p>
    <w:p w14:paraId="25CCAF9E" w14:textId="77777777" w:rsidR="00E47DE7" w:rsidRDefault="00E47DE7" w:rsidP="00E47DE7">
      <w:pPr>
        <w:ind w:firstLine="720"/>
        <w:jc w:val="both"/>
      </w:pPr>
      <w:r>
        <w:t>WHEREAS, the emergency services provided in McKean Borough require stable municipal funding to maintain critical apparatus, equipment, and emergency operations for the safety of borough residents; and</w:t>
      </w:r>
    </w:p>
    <w:p w14:paraId="5130A363" w14:textId="77777777" w:rsidR="00AA2367" w:rsidRDefault="00AA2367" w:rsidP="00E47DE7">
      <w:pPr>
        <w:ind w:firstLine="720"/>
        <w:jc w:val="both"/>
      </w:pPr>
    </w:p>
    <w:p w14:paraId="3879FE11" w14:textId="77777777" w:rsidR="00E47DE7" w:rsidRDefault="00E47DE7" w:rsidP="00E47DE7">
      <w:pPr>
        <w:ind w:firstLine="720"/>
        <w:jc w:val="both"/>
      </w:pPr>
      <w:r>
        <w:t>WHEREAS, the Borough Council desires to maximize its local services funding to support these critical emergency operations while protecting low-income workers as required by Pennsylvania state law;</w:t>
      </w:r>
    </w:p>
    <w:p w14:paraId="558D1511" w14:textId="77777777" w:rsidR="00AA2367" w:rsidRDefault="00AA2367" w:rsidP="00E47DE7">
      <w:pPr>
        <w:ind w:firstLine="720"/>
        <w:jc w:val="both"/>
      </w:pPr>
    </w:p>
    <w:p w14:paraId="3B149876" w14:textId="77777777" w:rsidR="00E47DE7" w:rsidRDefault="00E47DE7" w:rsidP="00E47DE7">
      <w:pPr>
        <w:ind w:firstLine="720"/>
        <w:jc w:val="both"/>
      </w:pPr>
      <w:r>
        <w:t>NOW, THEREFORE, BE IT ORDAINED AND ENACTED by the Borough Council of the Borough of McKean, Erie County, Pennsylvania, as follows:</w:t>
      </w:r>
    </w:p>
    <w:p w14:paraId="4B78FE20" w14:textId="77777777" w:rsidR="00B83FC9" w:rsidRDefault="00B83FC9" w:rsidP="00E47DE7">
      <w:pPr>
        <w:ind w:firstLine="720"/>
        <w:jc w:val="both"/>
      </w:pPr>
    </w:p>
    <w:p w14:paraId="2029A8E2" w14:textId="77777777" w:rsidR="00E47DE7" w:rsidRDefault="00E47DE7" w:rsidP="00E47DE7">
      <w:pPr>
        <w:ind w:firstLine="720"/>
        <w:jc w:val="both"/>
      </w:pPr>
      <w:r>
        <w:rPr>
          <w:b/>
        </w:rPr>
        <w:t>SECTION 1. Rate Increase.</w:t>
      </w:r>
      <w:r>
        <w:t xml:space="preserve"> The Local Services Tax levied upon each individual exercising a privilege or engaging in an occupation within the jurisdictional limits of McKean Borough is hereby increased from ten dollars ($10.00) to fifty-two dollars ($52.00) per calendar year, under the authority of the Local Tax Enabling Act, as amended by Act No.7 of 2007.</w:t>
      </w:r>
    </w:p>
    <w:p w14:paraId="2914A8AD" w14:textId="77777777" w:rsidR="00B83FC9" w:rsidRDefault="00B83FC9" w:rsidP="00E47DE7">
      <w:pPr>
        <w:ind w:firstLine="720"/>
        <w:jc w:val="both"/>
      </w:pPr>
    </w:p>
    <w:p w14:paraId="79409A8C" w14:textId="77777777" w:rsidR="00E47DE7" w:rsidRDefault="00E47DE7" w:rsidP="00E47DE7">
      <w:pPr>
        <w:ind w:firstLine="720"/>
        <w:jc w:val="both"/>
      </w:pPr>
      <w:r>
        <w:rPr>
          <w:b/>
        </w:rPr>
        <w:t>SECTION 2. Allocation of Revenue.</w:t>
      </w:r>
      <w:r>
        <w:t xml:space="preserve"> In accordance with state statutory mandates, no less than twenty-five percent (25%) of the total revenue generated by this tax shall be dedicated exclusively to emergency services.</w:t>
      </w:r>
    </w:p>
    <w:p w14:paraId="11379AC1" w14:textId="77777777" w:rsidR="00B83FC9" w:rsidRDefault="00B83FC9" w:rsidP="00E47DE7">
      <w:pPr>
        <w:ind w:firstLine="720"/>
        <w:jc w:val="both"/>
      </w:pPr>
    </w:p>
    <w:p w14:paraId="3E75F2C2" w14:textId="77777777" w:rsidR="00E47DE7" w:rsidRDefault="00E47DE7" w:rsidP="00E47DE7">
      <w:pPr>
        <w:ind w:firstLine="720"/>
        <w:jc w:val="both"/>
      </w:pPr>
      <w:r>
        <w:rPr>
          <w:b/>
        </w:rPr>
        <w:t>SECTION 3. Low-Income Exemption.</w:t>
      </w:r>
      <w:r>
        <w:t xml:space="preserve"> Any individual whose total earned income and net profits from all sources within the Borough is less than twelve thousand dollars ($12,000.00) for the calendar year shall be completely exempt from the payment of the Local Services Tax. Employers shall not withhold the tax from individuals who file an official exemption certificate.</w:t>
      </w:r>
    </w:p>
    <w:p w14:paraId="1D8F6708" w14:textId="77777777" w:rsidR="00B83FC9" w:rsidRDefault="00B83FC9" w:rsidP="00E47DE7">
      <w:pPr>
        <w:ind w:firstLine="720"/>
        <w:jc w:val="both"/>
      </w:pPr>
    </w:p>
    <w:p w14:paraId="4DEEC6BB" w14:textId="77777777" w:rsidR="00E47DE7" w:rsidRDefault="00E47DE7" w:rsidP="00E47DE7">
      <w:pPr>
        <w:ind w:firstLine="720"/>
        <w:jc w:val="both"/>
      </w:pPr>
      <w:r>
        <w:rPr>
          <w:b/>
        </w:rPr>
        <w:t>SECTION 4. Pro Rata Method of Collection.</w:t>
      </w:r>
      <w:r>
        <w:t xml:space="preserve"> The Local Services Tax of fifty-two dollars ($52.00) shall be collected on a pro rata basis for each payroll period in which a person is engaged in an occupation within the Borough. The pro rata share of the tax assessed on an individual for a payroll period shall be determined by dividing fifty-two dollars ($52.00) by the number of payroll periods established by the employer for a calendar year.</w:t>
      </w:r>
    </w:p>
    <w:p w14:paraId="6E30DFC9" w14:textId="77777777" w:rsidR="00B83FC9" w:rsidRDefault="00B83FC9" w:rsidP="00E47DE7">
      <w:pPr>
        <w:ind w:firstLine="720"/>
        <w:jc w:val="both"/>
      </w:pPr>
    </w:p>
    <w:p w14:paraId="5C4ACDFF" w14:textId="77777777" w:rsidR="00E47DE7" w:rsidRDefault="00E47DE7" w:rsidP="00E47DE7">
      <w:pPr>
        <w:ind w:firstLine="720"/>
        <w:jc w:val="both"/>
      </w:pPr>
      <w:r>
        <w:rPr>
          <w:b/>
        </w:rPr>
        <w:t>SECTION 5. Severability &amp; Effective Date.</w:t>
      </w:r>
      <w:r>
        <w:t xml:space="preserve"> If any section of this Ordinance is found unconstitutional or illegal, the remaining components shall stand. This Ordinance shall take effect on January 1, 2027.</w:t>
      </w:r>
    </w:p>
    <w:p w14:paraId="5A1C794C" w14:textId="77777777" w:rsidR="00B83FC9" w:rsidRDefault="00B83FC9" w:rsidP="00E47DE7">
      <w:pPr>
        <w:ind w:firstLine="720"/>
        <w:jc w:val="both"/>
      </w:pPr>
    </w:p>
    <w:p w14:paraId="3CCD9637" w14:textId="0CA65335" w:rsidR="00E47DE7" w:rsidRDefault="00E47DE7" w:rsidP="00E47DE7">
      <w:pPr>
        <w:ind w:firstLine="720"/>
        <w:jc w:val="both"/>
      </w:pPr>
      <w:r>
        <w:t>ENACTED AND ORDAINED this __</w:t>
      </w:r>
      <w:r w:rsidR="00C14956">
        <w:rPr>
          <w:u w:val="single"/>
        </w:rPr>
        <w:t>14th</w:t>
      </w:r>
      <w:r>
        <w:t>_ day of</w:t>
      </w:r>
      <w:r w:rsidR="00C14956">
        <w:t xml:space="preserve"> __</w:t>
      </w:r>
      <w:r w:rsidR="00C14956" w:rsidRPr="00C14956">
        <w:rPr>
          <w:u w:val="single"/>
        </w:rPr>
        <w:t>September</w:t>
      </w:r>
      <w:r w:rsidRPr="00C14956">
        <w:rPr>
          <w:u w:val="single"/>
        </w:rPr>
        <w:t>____,</w:t>
      </w:r>
      <w:r>
        <w:t xml:space="preserve"> 2026.</w:t>
      </w:r>
    </w:p>
    <w:p w14:paraId="36088902" w14:textId="77777777" w:rsidR="00E47DE7" w:rsidRDefault="00E47DE7" w:rsidP="00E47DE7">
      <w:pPr>
        <w:ind w:firstLine="720"/>
        <w:jc w:val="both"/>
      </w:pPr>
    </w:p>
    <w:p w14:paraId="007CE114" w14:textId="3693A5F9" w:rsidR="00E47DE7" w:rsidRPr="00B92A0A" w:rsidRDefault="00E47DE7" w:rsidP="00E47DE7">
      <w:pPr>
        <w:spacing w:line="276" w:lineRule="auto"/>
        <w:ind w:firstLine="720"/>
        <w:jc w:val="both"/>
      </w:pPr>
      <w:r>
        <w:rPr>
          <w:b/>
        </w:rPr>
        <w:t>Attest:</w:t>
      </w:r>
      <w:r>
        <w:rPr>
          <w:b/>
        </w:rPr>
        <w:tab/>
        <w:t xml:space="preserve"> _______________________ </w:t>
      </w:r>
      <w:r>
        <w:rPr>
          <w:b/>
        </w:rPr>
        <w:tab/>
        <w:t xml:space="preserve">           </w:t>
      </w:r>
      <w:r w:rsidR="005E4E87">
        <w:rPr>
          <w:b/>
        </w:rPr>
        <w:t xml:space="preserve">   </w:t>
      </w:r>
      <w:r>
        <w:rPr>
          <w:b/>
        </w:rPr>
        <w:t xml:space="preserve"> By:   ________________________</w:t>
      </w:r>
      <w:r>
        <w:rPr>
          <w:b/>
        </w:rPr>
        <w:tab/>
      </w:r>
      <w:r>
        <w:rPr>
          <w:b/>
        </w:rPr>
        <w:tab/>
        <w:t xml:space="preserve">                         </w:t>
      </w:r>
      <w:r>
        <w:rPr>
          <w:b/>
        </w:rPr>
        <w:tab/>
      </w:r>
      <w:r>
        <w:rPr>
          <w:b/>
        </w:rPr>
        <w:tab/>
      </w:r>
      <w:r w:rsidR="005E4E87">
        <w:rPr>
          <w:b/>
        </w:rPr>
        <w:t xml:space="preserve">              </w:t>
      </w:r>
      <w:r>
        <w:rPr>
          <w:b/>
        </w:rPr>
        <w:t>Secretary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E4E87">
        <w:rPr>
          <w:b/>
        </w:rPr>
        <w:t xml:space="preserve">           </w:t>
      </w:r>
      <w:r>
        <w:rPr>
          <w:b/>
        </w:rPr>
        <w:t>Vice President</w:t>
      </w:r>
    </w:p>
    <w:p w14:paraId="5CA51A96" w14:textId="59E2D179" w:rsidR="00EC70B0" w:rsidRDefault="00E47DE7" w:rsidP="002D7C7A">
      <w:pPr>
        <w:spacing w:before="360"/>
      </w:pPr>
      <w:r>
        <w:t xml:space="preserve">Examined and Approved by Mayor, </w:t>
      </w:r>
      <w:r w:rsidR="00C14956">
        <w:t>_________</w:t>
      </w:r>
      <w:r w:rsidR="008573D5">
        <w:t>___</w:t>
      </w:r>
      <w:r w:rsidR="00C14956">
        <w:t>______</w:t>
      </w:r>
      <w:r>
        <w:t xml:space="preserve">____ </w:t>
      </w:r>
      <w:r w:rsidR="008573D5">
        <w:t xml:space="preserve"> </w:t>
      </w:r>
      <w:r>
        <w:t>this _</w:t>
      </w:r>
      <w:r w:rsidR="0004246D">
        <w:rPr>
          <w:u w:val="single"/>
        </w:rPr>
        <w:t>14th</w:t>
      </w:r>
      <w:r>
        <w:t>_ day of __</w:t>
      </w:r>
      <w:r w:rsidR="0004246D">
        <w:rPr>
          <w:u w:val="single"/>
        </w:rPr>
        <w:t>September</w:t>
      </w:r>
      <w:r>
        <w:t>__, 2026.</w:t>
      </w:r>
    </w:p>
    <w:p w14:paraId="686FC820" w14:textId="77777777" w:rsidR="00B065A6" w:rsidRPr="002D7C7A" w:rsidRDefault="00B065A6" w:rsidP="002D7C7A">
      <w:pPr>
        <w:spacing w:before="360"/>
      </w:pPr>
    </w:p>
    <w:p w14:paraId="65A2F9D5" w14:textId="77777777" w:rsidR="007F4BDD" w:rsidRDefault="007F4BDD" w:rsidP="00754ABC">
      <w:pPr>
        <w:jc w:val="both"/>
        <w:rPr>
          <w:color w:val="000000"/>
          <w:sz w:val="24"/>
          <w:szCs w:val="24"/>
        </w:rPr>
      </w:pPr>
    </w:p>
    <w:p w14:paraId="0A91942C" w14:textId="77777777" w:rsidR="007F4BDD" w:rsidRDefault="007F4BDD" w:rsidP="00754ABC">
      <w:pPr>
        <w:jc w:val="both"/>
        <w:rPr>
          <w:color w:val="000000"/>
          <w:sz w:val="24"/>
          <w:szCs w:val="24"/>
        </w:rPr>
      </w:pPr>
    </w:p>
    <w:p w14:paraId="01B70954" w14:textId="77777777" w:rsidR="007F4BDD" w:rsidRDefault="007F4BDD" w:rsidP="00754ABC">
      <w:pPr>
        <w:jc w:val="both"/>
        <w:rPr>
          <w:color w:val="000000"/>
          <w:sz w:val="24"/>
          <w:szCs w:val="24"/>
        </w:rPr>
      </w:pPr>
    </w:p>
    <w:p w14:paraId="2817C23E" w14:textId="0DEE1562" w:rsidR="007F4BDD" w:rsidRDefault="00754ABC" w:rsidP="00754ABC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Rose Scouten moved to accept the competitive bid from Colecchia Snowplowing for the 26-27 season at the rate of $15,700, including the plowing of McKean Hose Co. parking lot, subject to the contractor providing a valid </w:t>
      </w:r>
    </w:p>
    <w:p w14:paraId="5322EDF4" w14:textId="328391ED" w:rsidR="00754ABC" w:rsidRDefault="00754ABC" w:rsidP="00754ABC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certificate of insurance and signing the standard municipal agreement, second by Freddie Bongiorno and passed by unanimous roll call vote.</w:t>
      </w:r>
    </w:p>
    <w:p w14:paraId="70F1D089" w14:textId="1E27629C" w:rsidR="00B83FC9" w:rsidRPr="007F4BDD" w:rsidRDefault="00B83FC9" w:rsidP="00D21FC8">
      <w:pPr>
        <w:jc w:val="both"/>
      </w:pPr>
    </w:p>
    <w:p w14:paraId="76FD0DD6" w14:textId="383F56CD" w:rsidR="00D21FC8" w:rsidRDefault="00D21FC8" w:rsidP="00D21FC8">
      <w:pPr>
        <w:jc w:val="both"/>
        <w:rPr>
          <w:color w:val="000000"/>
          <w:sz w:val="24"/>
          <w:szCs w:val="24"/>
        </w:rPr>
      </w:pPr>
      <w:r w:rsidRPr="005018EB">
        <w:rPr>
          <w:b/>
          <w:bCs/>
          <w:color w:val="000000"/>
          <w:sz w:val="24"/>
          <w:szCs w:val="24"/>
        </w:rPr>
        <w:t>NEW BUSINESS</w:t>
      </w:r>
      <w:r w:rsidRPr="005018EB">
        <w:rPr>
          <w:color w:val="000000"/>
          <w:sz w:val="24"/>
          <w:szCs w:val="24"/>
        </w:rPr>
        <w:t>   </w:t>
      </w:r>
    </w:p>
    <w:p w14:paraId="6508B643" w14:textId="766337B5" w:rsidR="00D21FC8" w:rsidRDefault="00D21FC8" w:rsidP="00D21FC8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D46255">
        <w:rPr>
          <w:color w:val="000000"/>
          <w:sz w:val="24"/>
          <w:szCs w:val="24"/>
        </w:rPr>
        <w:t>Rose Scouten moved</w:t>
      </w:r>
      <w:r>
        <w:rPr>
          <w:color w:val="000000"/>
          <w:sz w:val="24"/>
          <w:szCs w:val="24"/>
        </w:rPr>
        <w:t xml:space="preserve"> to </w:t>
      </w:r>
      <w:r w:rsidR="00D46255">
        <w:rPr>
          <w:color w:val="000000"/>
          <w:sz w:val="24"/>
          <w:szCs w:val="24"/>
        </w:rPr>
        <w:t xml:space="preserve">approve the </w:t>
      </w:r>
      <w:r>
        <w:rPr>
          <w:color w:val="000000"/>
          <w:sz w:val="24"/>
          <w:szCs w:val="24"/>
        </w:rPr>
        <w:t>WECEMA 2027 Budget as presented with no change in McKean Borough fees f</w:t>
      </w:r>
      <w:r w:rsidR="00D46255">
        <w:rPr>
          <w:color w:val="000000"/>
          <w:sz w:val="24"/>
          <w:szCs w:val="24"/>
        </w:rPr>
        <w:t xml:space="preserve">or </w:t>
      </w:r>
      <w:r>
        <w:rPr>
          <w:color w:val="000000"/>
          <w:sz w:val="24"/>
          <w:szCs w:val="24"/>
        </w:rPr>
        <w:t>$524.52/year</w:t>
      </w:r>
      <w:r w:rsidR="00936D63">
        <w:rPr>
          <w:color w:val="000000"/>
          <w:sz w:val="24"/>
          <w:szCs w:val="24"/>
        </w:rPr>
        <w:t>,</w:t>
      </w:r>
      <w:r w:rsidR="00D46255">
        <w:rPr>
          <w:color w:val="000000"/>
          <w:sz w:val="24"/>
          <w:szCs w:val="24"/>
        </w:rPr>
        <w:t xml:space="preserve"> second by </w:t>
      </w:r>
      <w:r w:rsidR="00936D63">
        <w:rPr>
          <w:color w:val="000000"/>
          <w:sz w:val="24"/>
          <w:szCs w:val="24"/>
        </w:rPr>
        <w:t>Molly Davies and passed by unanimous roll call vote.</w:t>
      </w:r>
    </w:p>
    <w:p w14:paraId="179D3A80" w14:textId="575D1530" w:rsidR="00F53E29" w:rsidRDefault="00F53E29" w:rsidP="00D21FC8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Trick or Treat hours set for Saturday Oct. 31,2026 6-8 P.M.</w:t>
      </w:r>
    </w:p>
    <w:p w14:paraId="1A451B5B" w14:textId="77777777" w:rsidR="00D21FC8" w:rsidRPr="005018EB" w:rsidRDefault="00D21FC8" w:rsidP="00D21FC8">
      <w:pPr>
        <w:jc w:val="both"/>
        <w:rPr>
          <w:sz w:val="24"/>
          <w:szCs w:val="24"/>
        </w:rPr>
      </w:pPr>
    </w:p>
    <w:p w14:paraId="676FCD7D" w14:textId="54756F65" w:rsidR="009E61E6" w:rsidRDefault="00D21FC8" w:rsidP="00D21FC8">
      <w:pPr>
        <w:rPr>
          <w:color w:val="000000"/>
          <w:sz w:val="24"/>
          <w:szCs w:val="24"/>
        </w:rPr>
      </w:pPr>
      <w:r w:rsidRPr="005018EB">
        <w:rPr>
          <w:b/>
          <w:bCs/>
          <w:color w:val="000000"/>
          <w:sz w:val="24"/>
          <w:szCs w:val="24"/>
        </w:rPr>
        <w:t>PUBLIC PARTICIPATION</w:t>
      </w:r>
      <w:r w:rsidR="00936D63">
        <w:rPr>
          <w:b/>
          <w:bCs/>
          <w:color w:val="000000"/>
          <w:sz w:val="24"/>
          <w:szCs w:val="24"/>
        </w:rPr>
        <w:t>-</w:t>
      </w:r>
      <w:r w:rsidR="00936D63" w:rsidRPr="00260175">
        <w:rPr>
          <w:color w:val="000000"/>
          <w:sz w:val="24"/>
          <w:szCs w:val="24"/>
        </w:rPr>
        <w:t xml:space="preserve">Brian Cooper thanked Council for increasing the LST for the Hose Co. and offered to let Frank Collechia know </w:t>
      </w:r>
      <w:r w:rsidR="00260175" w:rsidRPr="00260175">
        <w:rPr>
          <w:color w:val="000000"/>
          <w:sz w:val="24"/>
          <w:szCs w:val="24"/>
        </w:rPr>
        <w:t>they will work together to keep Hose Co. parking lot clear.</w:t>
      </w:r>
    </w:p>
    <w:p w14:paraId="65787E65" w14:textId="77777777" w:rsidR="00FD2BEE" w:rsidRPr="00260175" w:rsidRDefault="00FD2BEE" w:rsidP="00D21FC8">
      <w:pPr>
        <w:rPr>
          <w:sz w:val="24"/>
          <w:szCs w:val="24"/>
        </w:rPr>
      </w:pPr>
    </w:p>
    <w:p w14:paraId="2B5C3441" w14:textId="0C4899A1" w:rsidR="00D21FC8" w:rsidRDefault="00D21FC8" w:rsidP="00D21FC8">
      <w:pPr>
        <w:jc w:val="both"/>
        <w:rPr>
          <w:color w:val="000000"/>
          <w:sz w:val="24"/>
          <w:szCs w:val="24"/>
        </w:rPr>
      </w:pPr>
      <w:r w:rsidRPr="00260175">
        <w:rPr>
          <w:b/>
          <w:bCs/>
          <w:color w:val="000000"/>
          <w:sz w:val="24"/>
          <w:szCs w:val="24"/>
        </w:rPr>
        <w:t>ADJOURNMENT</w:t>
      </w:r>
      <w:r w:rsidR="00260175">
        <w:rPr>
          <w:b/>
          <w:bCs/>
          <w:color w:val="000000"/>
          <w:sz w:val="24"/>
          <w:szCs w:val="24"/>
        </w:rPr>
        <w:t>-</w:t>
      </w:r>
      <w:r w:rsidR="005947A9" w:rsidRPr="005947A9">
        <w:rPr>
          <w:color w:val="000000"/>
          <w:sz w:val="24"/>
          <w:szCs w:val="24"/>
        </w:rPr>
        <w:t>6:35 P.M.</w:t>
      </w:r>
      <w:r w:rsidR="005947A9">
        <w:rPr>
          <w:color w:val="000000"/>
          <w:sz w:val="24"/>
          <w:szCs w:val="24"/>
        </w:rPr>
        <w:t xml:space="preserve"> with no objections</w:t>
      </w:r>
    </w:p>
    <w:p w14:paraId="52C2C9F2" w14:textId="77777777" w:rsidR="005947A9" w:rsidRPr="00260175" w:rsidRDefault="005947A9" w:rsidP="00D21FC8">
      <w:pPr>
        <w:jc w:val="both"/>
        <w:rPr>
          <w:b/>
          <w:bCs/>
          <w:sz w:val="24"/>
          <w:szCs w:val="24"/>
        </w:rPr>
      </w:pPr>
    </w:p>
    <w:p w14:paraId="0B4D7AA2" w14:textId="10A72BC0" w:rsidR="00D21FC8" w:rsidRPr="005018EB" w:rsidRDefault="00D21FC8" w:rsidP="00D21FC8">
      <w:pPr>
        <w:jc w:val="both"/>
        <w:rPr>
          <w:sz w:val="24"/>
          <w:szCs w:val="24"/>
        </w:rPr>
      </w:pPr>
      <w:r w:rsidRPr="005018EB">
        <w:rPr>
          <w:b/>
          <w:bCs/>
          <w:color w:val="000000"/>
          <w:sz w:val="24"/>
          <w:szCs w:val="24"/>
        </w:rPr>
        <w:t>IMPORTANT DATES</w:t>
      </w:r>
    </w:p>
    <w:p w14:paraId="0C549228" w14:textId="70480C47" w:rsidR="00D21FC8" w:rsidRPr="005018EB" w:rsidRDefault="005947A9" w:rsidP="00D21FC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21FC8" w:rsidRPr="005018EB">
        <w:rPr>
          <w:color w:val="000000"/>
          <w:sz w:val="24"/>
          <w:szCs w:val="24"/>
        </w:rPr>
        <w:t xml:space="preserve">Regular Borough Meeting:  </w:t>
      </w:r>
      <w:r w:rsidR="004A45F7">
        <w:rPr>
          <w:color w:val="000000"/>
          <w:sz w:val="24"/>
          <w:szCs w:val="24"/>
        </w:rPr>
        <w:t>October 12</w:t>
      </w:r>
      <w:r w:rsidR="00D21FC8" w:rsidRPr="005018EB">
        <w:rPr>
          <w:color w:val="000000"/>
          <w:sz w:val="24"/>
          <w:szCs w:val="24"/>
        </w:rPr>
        <w:t>, 2026, 6:00 p.m.</w:t>
      </w:r>
    </w:p>
    <w:p w14:paraId="2377D2A3" w14:textId="05662ECB" w:rsidR="00D21FC8" w:rsidRDefault="00D21FC8" w:rsidP="00D21FC8">
      <w:pPr>
        <w:jc w:val="both"/>
        <w:rPr>
          <w:color w:val="000000"/>
          <w:sz w:val="24"/>
          <w:szCs w:val="24"/>
        </w:rPr>
      </w:pPr>
      <w:r w:rsidRPr="005018EB">
        <w:rPr>
          <w:color w:val="000000"/>
          <w:sz w:val="24"/>
          <w:szCs w:val="24"/>
        </w:rPr>
        <w:tab/>
        <w:t>Sewer Authority Meeting:   September 21, 2026, 7:00 p.m.</w:t>
      </w:r>
    </w:p>
    <w:p w14:paraId="0F3E3B14" w14:textId="77777777" w:rsidR="000E6B02" w:rsidRDefault="000E6B02" w:rsidP="00D21FC8">
      <w:pPr>
        <w:jc w:val="both"/>
        <w:rPr>
          <w:color w:val="000000"/>
          <w:sz w:val="24"/>
          <w:szCs w:val="24"/>
        </w:rPr>
      </w:pPr>
    </w:p>
    <w:p w14:paraId="34803301" w14:textId="6FB68E53" w:rsidR="000E6B02" w:rsidRDefault="000E6B02" w:rsidP="00D21FC8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Respectfully Submitted,</w:t>
      </w:r>
    </w:p>
    <w:p w14:paraId="244F9A6B" w14:textId="77777777" w:rsidR="000E6B02" w:rsidRDefault="000E6B02" w:rsidP="00D21FC8">
      <w:pPr>
        <w:jc w:val="both"/>
        <w:rPr>
          <w:color w:val="000000"/>
          <w:sz w:val="24"/>
          <w:szCs w:val="24"/>
        </w:rPr>
      </w:pPr>
    </w:p>
    <w:p w14:paraId="67B82614" w14:textId="77777777" w:rsidR="000E6B02" w:rsidRDefault="000E6B02" w:rsidP="00D21FC8">
      <w:pPr>
        <w:jc w:val="both"/>
        <w:rPr>
          <w:color w:val="000000"/>
          <w:sz w:val="24"/>
          <w:szCs w:val="24"/>
        </w:rPr>
      </w:pPr>
    </w:p>
    <w:p w14:paraId="085620DB" w14:textId="68A9A6C5" w:rsidR="000E6B02" w:rsidRPr="005018EB" w:rsidRDefault="000E6B02" w:rsidP="00D21FC8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Teri Dillen, Secretary</w:t>
      </w:r>
    </w:p>
    <w:p w14:paraId="019090C1" w14:textId="77777777" w:rsidR="00D21FC8" w:rsidRDefault="00D21FC8" w:rsidP="00243FFF">
      <w:pPr>
        <w:spacing w:line="276" w:lineRule="auto"/>
        <w:jc w:val="both"/>
        <w:rPr>
          <w:b/>
          <w:color w:val="000000"/>
        </w:rPr>
      </w:pPr>
    </w:p>
    <w:bookmarkEnd w:id="0"/>
    <w:p w14:paraId="0A2DED3C" w14:textId="513B8AEC" w:rsidR="00846FF7" w:rsidRPr="00B33D65" w:rsidRDefault="00846FF7" w:rsidP="00243FFF">
      <w:pPr>
        <w:ind w:firstLine="720"/>
        <w:jc w:val="both"/>
        <w:rPr>
          <w:color w:val="000000"/>
        </w:rPr>
      </w:pPr>
    </w:p>
    <w:sectPr w:rsidR="00846FF7" w:rsidRPr="00B33D65" w:rsidSect="00D01A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432" w:left="720" w:header="720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65DDB" w14:textId="77777777" w:rsidR="009E47F3" w:rsidRDefault="009E47F3" w:rsidP="00D66438">
      <w:r>
        <w:separator/>
      </w:r>
    </w:p>
  </w:endnote>
  <w:endnote w:type="continuationSeparator" w:id="0">
    <w:p w14:paraId="00402F28" w14:textId="77777777" w:rsidR="009E47F3" w:rsidRDefault="009E47F3" w:rsidP="00D66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2A6C4" w14:textId="77777777" w:rsidR="002D0816" w:rsidRDefault="002D08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76031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5FFD47" w14:textId="250BC20C" w:rsidR="002D0816" w:rsidRDefault="002D0816">
        <w:pPr>
          <w:pStyle w:val="Footer"/>
          <w:jc w:val="right"/>
        </w:pPr>
        <w:r>
          <w:t>29</w:t>
        </w:r>
      </w:p>
    </w:sdtContent>
  </w:sdt>
  <w:p w14:paraId="6004EBFC" w14:textId="77777777" w:rsidR="007657C0" w:rsidRDefault="007657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5D000" w14:textId="77777777" w:rsidR="002D0816" w:rsidRDefault="002D08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20CFC" w14:textId="77777777" w:rsidR="009E47F3" w:rsidRDefault="009E47F3" w:rsidP="00D66438">
      <w:r>
        <w:separator/>
      </w:r>
    </w:p>
  </w:footnote>
  <w:footnote w:type="continuationSeparator" w:id="0">
    <w:p w14:paraId="6184A391" w14:textId="77777777" w:rsidR="009E47F3" w:rsidRDefault="009E47F3" w:rsidP="00D66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20DF8" w14:textId="4DF59BBB" w:rsidR="0088306F" w:rsidRDefault="00000000">
    <w:pPr>
      <w:pStyle w:val="Header"/>
    </w:pPr>
    <w:r>
      <w:rPr>
        <w:noProof/>
      </w:rPr>
      <w:pict w14:anchorId="35FE89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634.5pt;height:126.9pt;rotation:315;z-index:-251658752;mso-position-horizontal:center;mso-position-horizontal-relative:margin;mso-position-vertical:center;mso-position-vertical-relative:margin" o:allowincell="f" fillcolor="yellow" stroked="f">
          <v:fill opacity=".5"/>
          <v:textpath style="font-family:&quot;Times New Roman&quot;;font-size:1pt" string="UN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1256" w14:textId="626436B7" w:rsidR="00D66438" w:rsidRPr="00444422" w:rsidRDefault="000D2952" w:rsidP="00444422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PUBLIC HEARING AND </w:t>
    </w:r>
    <w:r w:rsidR="00444422" w:rsidRPr="00444422">
      <w:rPr>
        <w:b/>
        <w:bCs/>
        <w:sz w:val="28"/>
        <w:szCs w:val="28"/>
      </w:rPr>
      <w:t>REGULAR MEETING OF McKEAN BOROUGH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1E33" w14:textId="77777777" w:rsidR="002D0816" w:rsidRDefault="002D0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7D0C"/>
    <w:multiLevelType w:val="hybridMultilevel"/>
    <w:tmpl w:val="8DA68B26"/>
    <w:lvl w:ilvl="0" w:tplc="6ED8EBE4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684A1B"/>
    <w:multiLevelType w:val="multilevel"/>
    <w:tmpl w:val="6352C6A6"/>
    <w:lvl w:ilvl="0">
      <w:start w:val="1"/>
      <w:numFmt w:val="lowerLetter"/>
      <w:lvlText w:val="%1."/>
      <w:lvlJc w:val="left"/>
      <w:pPr>
        <w:ind w:left="90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AA8202C"/>
    <w:multiLevelType w:val="multilevel"/>
    <w:tmpl w:val="D0748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EC7035"/>
    <w:multiLevelType w:val="hybridMultilevel"/>
    <w:tmpl w:val="EEF867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1CD3956"/>
    <w:multiLevelType w:val="hybridMultilevel"/>
    <w:tmpl w:val="8B12C59C"/>
    <w:lvl w:ilvl="0" w:tplc="04090001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14A2C"/>
    <w:multiLevelType w:val="hybridMultilevel"/>
    <w:tmpl w:val="74A41F32"/>
    <w:lvl w:ilvl="0" w:tplc="C63462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39A1"/>
    <w:multiLevelType w:val="hybridMultilevel"/>
    <w:tmpl w:val="20EA06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7C57798"/>
    <w:multiLevelType w:val="hybridMultilevel"/>
    <w:tmpl w:val="0A2454E8"/>
    <w:lvl w:ilvl="0" w:tplc="37E4AC4A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2E4F0F"/>
    <w:multiLevelType w:val="hybridMultilevel"/>
    <w:tmpl w:val="7B7E37B0"/>
    <w:lvl w:ilvl="0" w:tplc="04090001">
      <w:start w:val="7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3E4E33"/>
    <w:multiLevelType w:val="hybridMultilevel"/>
    <w:tmpl w:val="0F883012"/>
    <w:lvl w:ilvl="0" w:tplc="E06C2134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C9A0299"/>
    <w:multiLevelType w:val="hybridMultilevel"/>
    <w:tmpl w:val="DF3815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730763">
    <w:abstractNumId w:val="3"/>
  </w:num>
  <w:num w:numId="2" w16cid:durableId="1311208770">
    <w:abstractNumId w:val="4"/>
  </w:num>
  <w:num w:numId="3" w16cid:durableId="922759728">
    <w:abstractNumId w:val="0"/>
  </w:num>
  <w:num w:numId="4" w16cid:durableId="1608849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8703489">
    <w:abstractNumId w:val="6"/>
  </w:num>
  <w:num w:numId="6" w16cid:durableId="587151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3879581">
    <w:abstractNumId w:val="7"/>
  </w:num>
  <w:num w:numId="8" w16cid:durableId="1510870783">
    <w:abstractNumId w:val="10"/>
  </w:num>
  <w:num w:numId="9" w16cid:durableId="1364210823">
    <w:abstractNumId w:val="5"/>
  </w:num>
  <w:num w:numId="10" w16cid:durableId="55053875">
    <w:abstractNumId w:val="8"/>
  </w:num>
  <w:num w:numId="11" w16cid:durableId="14104268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2623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FD9"/>
    <w:rsid w:val="00011786"/>
    <w:rsid w:val="00014802"/>
    <w:rsid w:val="0004246D"/>
    <w:rsid w:val="00043359"/>
    <w:rsid w:val="000465D7"/>
    <w:rsid w:val="00061D6D"/>
    <w:rsid w:val="00066FB6"/>
    <w:rsid w:val="000960A1"/>
    <w:rsid w:val="000B4E9B"/>
    <w:rsid w:val="000D0197"/>
    <w:rsid w:val="000D2952"/>
    <w:rsid w:val="000D4C35"/>
    <w:rsid w:val="000D60D5"/>
    <w:rsid w:val="000E6B02"/>
    <w:rsid w:val="000F33BA"/>
    <w:rsid w:val="000F7579"/>
    <w:rsid w:val="001052CC"/>
    <w:rsid w:val="00115050"/>
    <w:rsid w:val="00126D2D"/>
    <w:rsid w:val="001470BB"/>
    <w:rsid w:val="001769DC"/>
    <w:rsid w:val="00183BC2"/>
    <w:rsid w:val="001947C8"/>
    <w:rsid w:val="0019746D"/>
    <w:rsid w:val="00197A4E"/>
    <w:rsid w:val="001C69EC"/>
    <w:rsid w:val="001C6E8A"/>
    <w:rsid w:val="001E5FD9"/>
    <w:rsid w:val="001E7BCD"/>
    <w:rsid w:val="002157FC"/>
    <w:rsid w:val="00221061"/>
    <w:rsid w:val="00241001"/>
    <w:rsid w:val="00243FFF"/>
    <w:rsid w:val="00252DD1"/>
    <w:rsid w:val="00260175"/>
    <w:rsid w:val="0029431F"/>
    <w:rsid w:val="002A6531"/>
    <w:rsid w:val="002C341E"/>
    <w:rsid w:val="002D0816"/>
    <w:rsid w:val="002D5FCB"/>
    <w:rsid w:val="002D7C7A"/>
    <w:rsid w:val="002D7DE9"/>
    <w:rsid w:val="002E767D"/>
    <w:rsid w:val="003051F5"/>
    <w:rsid w:val="00317F38"/>
    <w:rsid w:val="00357254"/>
    <w:rsid w:val="00396ABE"/>
    <w:rsid w:val="003A45C1"/>
    <w:rsid w:val="003C21D7"/>
    <w:rsid w:val="003E57CC"/>
    <w:rsid w:val="004035E7"/>
    <w:rsid w:val="00423109"/>
    <w:rsid w:val="00444422"/>
    <w:rsid w:val="00446752"/>
    <w:rsid w:val="00457733"/>
    <w:rsid w:val="00463C06"/>
    <w:rsid w:val="004A45F7"/>
    <w:rsid w:val="004A6DB0"/>
    <w:rsid w:val="004B68AC"/>
    <w:rsid w:val="004D1818"/>
    <w:rsid w:val="004D1B6B"/>
    <w:rsid w:val="004D7EA1"/>
    <w:rsid w:val="004E69C4"/>
    <w:rsid w:val="00502B00"/>
    <w:rsid w:val="00531F0A"/>
    <w:rsid w:val="00533E13"/>
    <w:rsid w:val="005409C7"/>
    <w:rsid w:val="005772CE"/>
    <w:rsid w:val="00584A02"/>
    <w:rsid w:val="0059092B"/>
    <w:rsid w:val="005947A9"/>
    <w:rsid w:val="005A486C"/>
    <w:rsid w:val="005C231A"/>
    <w:rsid w:val="005E4E87"/>
    <w:rsid w:val="005E6331"/>
    <w:rsid w:val="005F5ABB"/>
    <w:rsid w:val="005F7D8F"/>
    <w:rsid w:val="00603050"/>
    <w:rsid w:val="006059EF"/>
    <w:rsid w:val="00610B39"/>
    <w:rsid w:val="0061381E"/>
    <w:rsid w:val="006159C1"/>
    <w:rsid w:val="006254E4"/>
    <w:rsid w:val="00626DF1"/>
    <w:rsid w:val="0062750B"/>
    <w:rsid w:val="00630F53"/>
    <w:rsid w:val="0063178E"/>
    <w:rsid w:val="00671DB1"/>
    <w:rsid w:val="00697A52"/>
    <w:rsid w:val="006A5D8E"/>
    <w:rsid w:val="006D47D4"/>
    <w:rsid w:val="00706450"/>
    <w:rsid w:val="00713DCC"/>
    <w:rsid w:val="00714130"/>
    <w:rsid w:val="007159B8"/>
    <w:rsid w:val="007211CF"/>
    <w:rsid w:val="00730C6B"/>
    <w:rsid w:val="00742C5E"/>
    <w:rsid w:val="00754ABC"/>
    <w:rsid w:val="007657C0"/>
    <w:rsid w:val="007930F3"/>
    <w:rsid w:val="007A122B"/>
    <w:rsid w:val="007D126F"/>
    <w:rsid w:val="007E32AD"/>
    <w:rsid w:val="007F4BDD"/>
    <w:rsid w:val="007F7FE7"/>
    <w:rsid w:val="00804C0C"/>
    <w:rsid w:val="00805C73"/>
    <w:rsid w:val="00846FF7"/>
    <w:rsid w:val="008573D5"/>
    <w:rsid w:val="00862CB1"/>
    <w:rsid w:val="0088306F"/>
    <w:rsid w:val="008835E6"/>
    <w:rsid w:val="00883845"/>
    <w:rsid w:val="00890162"/>
    <w:rsid w:val="008A3C57"/>
    <w:rsid w:val="008A4AD1"/>
    <w:rsid w:val="008F32FC"/>
    <w:rsid w:val="008F5A35"/>
    <w:rsid w:val="0091609D"/>
    <w:rsid w:val="00936D63"/>
    <w:rsid w:val="0095562F"/>
    <w:rsid w:val="00957843"/>
    <w:rsid w:val="0098078B"/>
    <w:rsid w:val="009808B3"/>
    <w:rsid w:val="0099167E"/>
    <w:rsid w:val="009A53C9"/>
    <w:rsid w:val="009B2253"/>
    <w:rsid w:val="009D7FEF"/>
    <w:rsid w:val="009E47F3"/>
    <w:rsid w:val="009E61E6"/>
    <w:rsid w:val="009F21C8"/>
    <w:rsid w:val="00A34F50"/>
    <w:rsid w:val="00A376C3"/>
    <w:rsid w:val="00A472B3"/>
    <w:rsid w:val="00A62C77"/>
    <w:rsid w:val="00A709FC"/>
    <w:rsid w:val="00A85D60"/>
    <w:rsid w:val="00A90097"/>
    <w:rsid w:val="00AA1E0D"/>
    <w:rsid w:val="00AA2367"/>
    <w:rsid w:val="00AD6384"/>
    <w:rsid w:val="00AE4B0D"/>
    <w:rsid w:val="00AE7D39"/>
    <w:rsid w:val="00B0380C"/>
    <w:rsid w:val="00B065A6"/>
    <w:rsid w:val="00B31525"/>
    <w:rsid w:val="00B33D65"/>
    <w:rsid w:val="00B51044"/>
    <w:rsid w:val="00B83FC9"/>
    <w:rsid w:val="00B85AD2"/>
    <w:rsid w:val="00B877F0"/>
    <w:rsid w:val="00BA372A"/>
    <w:rsid w:val="00BD4C49"/>
    <w:rsid w:val="00C14956"/>
    <w:rsid w:val="00C23A06"/>
    <w:rsid w:val="00C35E9B"/>
    <w:rsid w:val="00C744A4"/>
    <w:rsid w:val="00C770AC"/>
    <w:rsid w:val="00CA24A4"/>
    <w:rsid w:val="00D01ADB"/>
    <w:rsid w:val="00D21FC8"/>
    <w:rsid w:val="00D4483F"/>
    <w:rsid w:val="00D46255"/>
    <w:rsid w:val="00D628D2"/>
    <w:rsid w:val="00D633BA"/>
    <w:rsid w:val="00D66438"/>
    <w:rsid w:val="00D75D9F"/>
    <w:rsid w:val="00DD1BDD"/>
    <w:rsid w:val="00DD7187"/>
    <w:rsid w:val="00E047D3"/>
    <w:rsid w:val="00E20404"/>
    <w:rsid w:val="00E23F72"/>
    <w:rsid w:val="00E26C59"/>
    <w:rsid w:val="00E47DE7"/>
    <w:rsid w:val="00E62D70"/>
    <w:rsid w:val="00E662EB"/>
    <w:rsid w:val="00EA1640"/>
    <w:rsid w:val="00EA77F1"/>
    <w:rsid w:val="00EC4DDD"/>
    <w:rsid w:val="00EC52D3"/>
    <w:rsid w:val="00EC70B0"/>
    <w:rsid w:val="00EF5915"/>
    <w:rsid w:val="00EF719A"/>
    <w:rsid w:val="00EF7A73"/>
    <w:rsid w:val="00F25B34"/>
    <w:rsid w:val="00F35F5B"/>
    <w:rsid w:val="00F53E29"/>
    <w:rsid w:val="00F644D8"/>
    <w:rsid w:val="00F7407F"/>
    <w:rsid w:val="00F76A01"/>
    <w:rsid w:val="00F773B7"/>
    <w:rsid w:val="00F835DE"/>
    <w:rsid w:val="00F9180E"/>
    <w:rsid w:val="00F95DB5"/>
    <w:rsid w:val="00FA6A35"/>
    <w:rsid w:val="00FA772D"/>
    <w:rsid w:val="00FB30D8"/>
    <w:rsid w:val="00FD2BEE"/>
    <w:rsid w:val="00FF159D"/>
    <w:rsid w:val="00FF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FFBB7"/>
  <w15:chartTrackingRefBased/>
  <w15:docId w15:val="{43AB0FBD-0C9A-4C5B-B94E-40C5961A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E5FD9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64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43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664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438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98078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DILLEN Dillen</dc:creator>
  <cp:keywords/>
  <dc:description/>
  <cp:lastModifiedBy>DILLEN Dillen</cp:lastModifiedBy>
  <cp:revision>24</cp:revision>
  <cp:lastPrinted>2026-10-13T14:46:00Z</cp:lastPrinted>
  <dcterms:created xsi:type="dcterms:W3CDTF">2026-10-13T14:27:00Z</dcterms:created>
  <dcterms:modified xsi:type="dcterms:W3CDTF">2026-10-13T14:48:00Z</dcterms:modified>
</cp:coreProperties>
</file>