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B31E2" w14:textId="77777777" w:rsidR="006B6A82" w:rsidRDefault="006B6A82" w:rsidP="008376B8">
      <w:pPr>
        <w:rPr>
          <w:sz w:val="24"/>
          <w:szCs w:val="24"/>
        </w:rPr>
      </w:pPr>
    </w:p>
    <w:p w14:paraId="7DDB7E0E" w14:textId="4B1CF421" w:rsidR="00A86FC1" w:rsidRDefault="00A86FC1" w:rsidP="00A86FC1">
      <w:pPr>
        <w:jc w:val="both"/>
      </w:pPr>
      <w:r>
        <w:rPr>
          <w:b/>
        </w:rPr>
        <w:t>CALL TO ORDER</w:t>
      </w:r>
      <w:r>
        <w:t xml:space="preserve"> - A regular meeting of the Borough Council was called to order by </w:t>
      </w:r>
      <w:r w:rsidR="007A5572">
        <w:t xml:space="preserve">Dodi Oblinski </w:t>
      </w:r>
      <w:r>
        <w:t xml:space="preserve">on </w:t>
      </w:r>
      <w:r w:rsidR="007A5572">
        <w:t>June 8</w:t>
      </w:r>
      <w:r>
        <w:t>, 2026, at 6 p.m., as previously advertised and took place at the McKean Borough Municipal Building.</w:t>
      </w:r>
    </w:p>
    <w:p w14:paraId="687FCDFA" w14:textId="77777777" w:rsidR="00A86FC1" w:rsidRDefault="00A86FC1" w:rsidP="00A86FC1">
      <w:pPr>
        <w:jc w:val="both"/>
      </w:pPr>
    </w:p>
    <w:p w14:paraId="0A0DE96F" w14:textId="4718FFA0" w:rsidR="00A86FC1" w:rsidRDefault="00A86FC1" w:rsidP="00A86FC1">
      <w:pPr>
        <w:jc w:val="both"/>
        <w:rPr>
          <w:bCs/>
        </w:rPr>
      </w:pPr>
      <w:r>
        <w:rPr>
          <w:b/>
        </w:rPr>
        <w:t xml:space="preserve">ROLL CALL - </w:t>
      </w:r>
      <w:r>
        <w:rPr>
          <w:bCs/>
        </w:rPr>
        <w:t>Members present were Dodi Oblinski,</w:t>
      </w:r>
      <w:r w:rsidR="0027670A">
        <w:rPr>
          <w:bCs/>
        </w:rPr>
        <w:t xml:space="preserve"> </w:t>
      </w:r>
      <w:r>
        <w:rPr>
          <w:bCs/>
        </w:rPr>
        <w:t xml:space="preserve">Molly Davies, Tony Milano, Freddie Bongiorno, </w:t>
      </w:r>
      <w:r w:rsidR="0027670A">
        <w:rPr>
          <w:bCs/>
        </w:rPr>
        <w:t xml:space="preserve">Rose Scouten, </w:t>
      </w:r>
      <w:r>
        <w:rPr>
          <w:bCs/>
        </w:rPr>
        <w:t>Teri Dillen-Secretary</w:t>
      </w:r>
      <w:r w:rsidR="0027670A">
        <w:rPr>
          <w:bCs/>
        </w:rPr>
        <w:t xml:space="preserve">. </w:t>
      </w:r>
      <w:r>
        <w:rPr>
          <w:bCs/>
        </w:rPr>
        <w:t>Wesley Clapper-Krepps, Mayor.</w:t>
      </w:r>
      <w:r w:rsidR="0027670A">
        <w:rPr>
          <w:bCs/>
        </w:rPr>
        <w:t>, was absent</w:t>
      </w:r>
    </w:p>
    <w:p w14:paraId="52C0F33B" w14:textId="77777777" w:rsidR="00A86FC1" w:rsidRPr="000C67D9" w:rsidRDefault="00A86FC1" w:rsidP="00A86FC1">
      <w:pPr>
        <w:jc w:val="both"/>
        <w:rPr>
          <w:bCs/>
        </w:rPr>
      </w:pPr>
    </w:p>
    <w:p w14:paraId="5F27ABFC" w14:textId="1C34F4B4" w:rsidR="001F4831" w:rsidRDefault="00A86FC1" w:rsidP="004F770A">
      <w:pPr>
        <w:jc w:val="both"/>
        <w:rPr>
          <w:bCs/>
        </w:rPr>
      </w:pPr>
      <w:r>
        <w:rPr>
          <w:b/>
        </w:rPr>
        <w:t xml:space="preserve">CITIZEN COMMENT – </w:t>
      </w:r>
      <w:r w:rsidR="004F770A">
        <w:rPr>
          <w:bCs/>
        </w:rPr>
        <w:t>None</w:t>
      </w:r>
    </w:p>
    <w:p w14:paraId="66AE09DF" w14:textId="77777777" w:rsidR="00A86FC1" w:rsidRPr="000C67D9" w:rsidRDefault="00A86FC1" w:rsidP="00A86FC1">
      <w:pPr>
        <w:jc w:val="both"/>
        <w:rPr>
          <w:bCs/>
        </w:rPr>
      </w:pPr>
    </w:p>
    <w:p w14:paraId="3DBDA520" w14:textId="26D893B8" w:rsidR="00A86FC1" w:rsidRPr="00AF60E4" w:rsidRDefault="00A86FC1" w:rsidP="00A86FC1">
      <w:pPr>
        <w:jc w:val="both"/>
        <w:rPr>
          <w:b/>
        </w:rPr>
      </w:pPr>
      <w:r>
        <w:rPr>
          <w:b/>
        </w:rPr>
        <w:t xml:space="preserve">MINUTES – </w:t>
      </w:r>
      <w:r w:rsidR="00FF2548">
        <w:t>Molly Davies</w:t>
      </w:r>
      <w:r>
        <w:t xml:space="preserve"> moved to approve minutes of the </w:t>
      </w:r>
      <w:r w:rsidR="00DA395F">
        <w:t>May 11</w:t>
      </w:r>
      <w:r>
        <w:t xml:space="preserve">, 2026 regular meeting, second by </w:t>
      </w:r>
      <w:r w:rsidR="00DA395F">
        <w:t>Rose Scouten</w:t>
      </w:r>
      <w:r>
        <w:t xml:space="preserve"> and passed by unanimous roll call vote.</w:t>
      </w:r>
    </w:p>
    <w:p w14:paraId="2F7492CB" w14:textId="77777777" w:rsidR="00A86FC1" w:rsidRDefault="00A86FC1" w:rsidP="00A86FC1"/>
    <w:p w14:paraId="26304B3E" w14:textId="03F07622" w:rsidR="00A86FC1" w:rsidRPr="00AF60E4" w:rsidRDefault="00A86FC1" w:rsidP="00A86FC1">
      <w:pPr>
        <w:rPr>
          <w:b/>
        </w:rPr>
      </w:pPr>
      <w:r>
        <w:rPr>
          <w:b/>
        </w:rPr>
        <w:t xml:space="preserve">TREASURER REPORT – </w:t>
      </w:r>
      <w:r w:rsidR="00143A54">
        <w:t>Molly Davies</w:t>
      </w:r>
      <w:r>
        <w:t xml:space="preserve"> moved to approve Treasurer's Report </w:t>
      </w:r>
      <w:r w:rsidR="00735329">
        <w:t>May 31</w:t>
      </w:r>
      <w:r w:rsidR="006A4FA2">
        <w:t>,</w:t>
      </w:r>
      <w:r>
        <w:t xml:space="preserve"> 2026 subject to audit, second by </w:t>
      </w:r>
      <w:r w:rsidR="00735329">
        <w:t>Rose Scouten</w:t>
      </w:r>
      <w:r>
        <w:t xml:space="preserve"> and passed by unanimous roll call vote.</w:t>
      </w:r>
    </w:p>
    <w:p w14:paraId="25C346AB" w14:textId="1C41629A" w:rsidR="00A86FC1" w:rsidRDefault="00735329" w:rsidP="00A86FC1">
      <w:pPr>
        <w:ind w:firstLine="720"/>
      </w:pPr>
      <w:r>
        <w:t>Rose Scouten</w:t>
      </w:r>
      <w:r w:rsidR="00A86FC1">
        <w:t xml:space="preserve"> moved to approve payment of bills from the Listing of Bills </w:t>
      </w:r>
      <w:r>
        <w:t>June</w:t>
      </w:r>
      <w:r w:rsidR="00A86FC1">
        <w:t xml:space="preserve"> 2026, second by</w:t>
      </w:r>
      <w:r w:rsidR="00DD4094">
        <w:t xml:space="preserve"> Tony Milano</w:t>
      </w:r>
      <w:r w:rsidR="00A86FC1">
        <w:t xml:space="preserve"> and passed by unanimous roll call vote.</w:t>
      </w:r>
    </w:p>
    <w:p w14:paraId="4F7AC9FD" w14:textId="77777777" w:rsidR="00A86FC1" w:rsidRDefault="00A86FC1" w:rsidP="00A86FC1">
      <w:pPr>
        <w:ind w:firstLine="720"/>
      </w:pPr>
    </w:p>
    <w:p w14:paraId="41B51378" w14:textId="77777777" w:rsidR="00C453F5" w:rsidRDefault="00A86FC1" w:rsidP="00C453F5">
      <w:pPr>
        <w:rPr>
          <w:b/>
        </w:rPr>
      </w:pPr>
      <w:r>
        <w:rPr>
          <w:b/>
        </w:rPr>
        <w:t>CORRESPONDENCE</w:t>
      </w:r>
    </w:p>
    <w:p w14:paraId="46AEBB12" w14:textId="77777777" w:rsidR="00C453F5" w:rsidRDefault="00C453F5" w:rsidP="00C453F5">
      <w:r>
        <w:rPr>
          <w:b/>
        </w:rPr>
        <w:tab/>
      </w:r>
      <w:r>
        <w:t>Charter Communications: Upcoming Changes-Noted</w:t>
      </w:r>
    </w:p>
    <w:p w14:paraId="5AFFF890" w14:textId="77777777" w:rsidR="00C453F5" w:rsidRDefault="00C453F5" w:rsidP="00C453F5">
      <w:r>
        <w:tab/>
        <w:t>County of Erie-Homestead/Farmstead Median values for 2026- 111,700/77 parcels-Noted</w:t>
      </w:r>
    </w:p>
    <w:p w14:paraId="057E459D" w14:textId="224460E4" w:rsidR="00C453F5" w:rsidRPr="00C453F5" w:rsidRDefault="00C453F5" w:rsidP="00C453F5">
      <w:pPr>
        <w:rPr>
          <w:b/>
        </w:rPr>
      </w:pPr>
      <w:r>
        <w:tab/>
        <w:t xml:space="preserve">Rep. Jake Banta will attend the July 13, 2026 meeting-Noted, and will </w:t>
      </w:r>
      <w:r w:rsidR="00344C62">
        <w:t>email Hose Co. about attending.</w:t>
      </w:r>
    </w:p>
    <w:p w14:paraId="5362573C" w14:textId="77777777" w:rsidR="00A86FC1" w:rsidRPr="005E2471" w:rsidRDefault="00A86FC1" w:rsidP="00A86FC1">
      <w:pPr>
        <w:pStyle w:val="ListParagraph"/>
        <w:ind w:left="1440"/>
        <w:rPr>
          <w:b/>
        </w:rPr>
      </w:pPr>
    </w:p>
    <w:p w14:paraId="7EB97734" w14:textId="77777777" w:rsidR="00A86FC1" w:rsidRDefault="00A86FC1" w:rsidP="00A86FC1">
      <w:pPr>
        <w:rPr>
          <w:b/>
        </w:rPr>
      </w:pPr>
      <w:r>
        <w:rPr>
          <w:b/>
        </w:rPr>
        <w:t>REPORTS OF COMMITTEES AND MAYOR</w:t>
      </w:r>
    </w:p>
    <w:p w14:paraId="287A2A88" w14:textId="20AE8345" w:rsidR="00D92DD4" w:rsidRDefault="00D92DD4" w:rsidP="00D92DD4"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Roads-</w:t>
      </w:r>
      <w:r w:rsidR="00344C62">
        <w:rPr>
          <w:bCs/>
          <w:sz w:val="24"/>
          <w:szCs w:val="24"/>
        </w:rPr>
        <w:t xml:space="preserve">Tony will </w:t>
      </w:r>
      <w:r w:rsidR="00E741B7">
        <w:rPr>
          <w:bCs/>
          <w:sz w:val="24"/>
          <w:szCs w:val="24"/>
        </w:rPr>
        <w:t>look into bids for snowplowing next winter.</w:t>
      </w:r>
    </w:p>
    <w:p w14:paraId="340FE283" w14:textId="5CB9C274" w:rsidR="00386F89" w:rsidRDefault="00386F89" w:rsidP="00D92DD4">
      <w:pPr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Water issue at 9131/9142</w:t>
      </w:r>
      <w:r w:rsidR="00514B97">
        <w:rPr>
          <w:bCs/>
          <w:sz w:val="24"/>
          <w:szCs w:val="24"/>
        </w:rPr>
        <w:t xml:space="preserve"> Main Street</w:t>
      </w:r>
      <w:r w:rsidR="000F3A49">
        <w:rPr>
          <w:bCs/>
          <w:sz w:val="24"/>
          <w:szCs w:val="24"/>
        </w:rPr>
        <w:t xml:space="preserve">. Lance Aylsworth and Shelly attended to discuss the easement and </w:t>
      </w:r>
      <w:r w:rsidR="00CD729B">
        <w:rPr>
          <w:bCs/>
          <w:sz w:val="24"/>
          <w:szCs w:val="24"/>
        </w:rPr>
        <w:t>suggest a ditch from the road to a point that a pip</w:t>
      </w:r>
      <w:r w:rsidR="00874AC4">
        <w:rPr>
          <w:bCs/>
          <w:sz w:val="24"/>
          <w:szCs w:val="24"/>
        </w:rPr>
        <w:t>e has been installed. Roughly 240 ft</w:t>
      </w:r>
      <w:r w:rsidR="00621D2A">
        <w:rPr>
          <w:bCs/>
          <w:sz w:val="24"/>
          <w:szCs w:val="24"/>
        </w:rPr>
        <w:t xml:space="preserve"> long</w:t>
      </w:r>
      <w:r w:rsidR="00874AC4">
        <w:rPr>
          <w:bCs/>
          <w:sz w:val="24"/>
          <w:szCs w:val="24"/>
        </w:rPr>
        <w:t>, 3ft wide</w:t>
      </w:r>
      <w:r w:rsidR="00621D2A">
        <w:rPr>
          <w:bCs/>
          <w:sz w:val="24"/>
          <w:szCs w:val="24"/>
        </w:rPr>
        <w:t xml:space="preserve">. It was determined that the easement for a ditch </w:t>
      </w:r>
      <w:r w:rsidR="00032A9A">
        <w:rPr>
          <w:bCs/>
          <w:sz w:val="24"/>
          <w:szCs w:val="24"/>
        </w:rPr>
        <w:t xml:space="preserve">should be </w:t>
      </w:r>
      <w:r w:rsidR="0024707E">
        <w:rPr>
          <w:bCs/>
          <w:sz w:val="24"/>
          <w:szCs w:val="24"/>
        </w:rPr>
        <w:t>followed</w:t>
      </w:r>
      <w:r w:rsidR="00821CA0">
        <w:rPr>
          <w:bCs/>
          <w:sz w:val="24"/>
          <w:szCs w:val="24"/>
        </w:rPr>
        <w:t xml:space="preserve">, and an </w:t>
      </w:r>
      <w:r w:rsidR="00411E9D">
        <w:rPr>
          <w:bCs/>
          <w:sz w:val="24"/>
          <w:szCs w:val="24"/>
        </w:rPr>
        <w:t>up-to-date</w:t>
      </w:r>
      <w:r w:rsidR="00821CA0">
        <w:rPr>
          <w:bCs/>
          <w:sz w:val="24"/>
          <w:szCs w:val="24"/>
        </w:rPr>
        <w:t xml:space="preserve"> easement will be written </w:t>
      </w:r>
      <w:r w:rsidR="00913022">
        <w:rPr>
          <w:bCs/>
          <w:sz w:val="24"/>
          <w:szCs w:val="24"/>
        </w:rPr>
        <w:t>by Solicitor.</w:t>
      </w:r>
    </w:p>
    <w:p w14:paraId="742B2716" w14:textId="332B7D9D" w:rsidR="0024707E" w:rsidRPr="009C06D9" w:rsidRDefault="00E20C7E" w:rsidP="00D92DD4">
      <w:pPr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Freddie Bongiorno moved to approve the</w:t>
      </w:r>
      <w:r w:rsidR="0075006F">
        <w:rPr>
          <w:bCs/>
          <w:sz w:val="24"/>
          <w:szCs w:val="24"/>
        </w:rPr>
        <w:t xml:space="preserve"> clearing of a ditch roughly 240 ft long and 3 ft wide along the </w:t>
      </w:r>
      <w:proofErr w:type="spellStart"/>
      <w:r w:rsidR="0075006F">
        <w:rPr>
          <w:bCs/>
          <w:sz w:val="24"/>
          <w:szCs w:val="24"/>
        </w:rPr>
        <w:t>Ayslworth</w:t>
      </w:r>
      <w:proofErr w:type="spellEnd"/>
      <w:r w:rsidR="0075006F">
        <w:rPr>
          <w:bCs/>
          <w:sz w:val="24"/>
          <w:szCs w:val="24"/>
        </w:rPr>
        <w:t xml:space="preserve"> property</w:t>
      </w:r>
      <w:r w:rsidR="00821CA0">
        <w:rPr>
          <w:bCs/>
          <w:sz w:val="24"/>
          <w:szCs w:val="24"/>
        </w:rPr>
        <w:t>, filling part with stone to maintain structure of ditch, second by Tony Milano and passed by unanimous roll call vote.</w:t>
      </w:r>
    </w:p>
    <w:p w14:paraId="71BE60FF" w14:textId="425AA39D" w:rsidR="00D92DD4" w:rsidRDefault="00D92DD4" w:rsidP="00D92DD4">
      <w:pPr>
        <w:ind w:firstLine="72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Ways and Means</w:t>
      </w:r>
      <w:r w:rsidR="00411E9D">
        <w:rPr>
          <w:b/>
          <w:sz w:val="24"/>
          <w:szCs w:val="24"/>
        </w:rPr>
        <w:t>-</w:t>
      </w:r>
      <w:r w:rsidR="00411E9D">
        <w:rPr>
          <w:bCs/>
          <w:sz w:val="24"/>
          <w:szCs w:val="24"/>
        </w:rPr>
        <w:t>Rose presented two bids</w:t>
      </w:r>
      <w:r w:rsidR="00DB071E">
        <w:rPr>
          <w:bCs/>
          <w:sz w:val="24"/>
          <w:szCs w:val="24"/>
        </w:rPr>
        <w:t xml:space="preserve"> for repairs in the building. One for three (3) new windows and complete install, weatherproofing and clean-up</w:t>
      </w:r>
      <w:r w:rsidR="006026DE">
        <w:rPr>
          <w:bCs/>
          <w:sz w:val="24"/>
          <w:szCs w:val="24"/>
        </w:rPr>
        <w:t xml:space="preserve">. </w:t>
      </w:r>
      <w:r w:rsidR="00521663">
        <w:rPr>
          <w:bCs/>
          <w:sz w:val="24"/>
          <w:szCs w:val="24"/>
        </w:rPr>
        <w:t xml:space="preserve">Second </w:t>
      </w:r>
      <w:r w:rsidR="006F4EC4">
        <w:rPr>
          <w:bCs/>
          <w:sz w:val="24"/>
          <w:szCs w:val="24"/>
        </w:rPr>
        <w:t>quote for wall repair between the hallway and conference room 1, which is a structural issue with shifting in the building.</w:t>
      </w:r>
      <w:r w:rsidR="003179F7">
        <w:rPr>
          <w:bCs/>
          <w:sz w:val="24"/>
          <w:szCs w:val="24"/>
        </w:rPr>
        <w:t xml:space="preserve"> A grant will be researched for the projects.</w:t>
      </w:r>
    </w:p>
    <w:p w14:paraId="0DEC4292" w14:textId="7E220CD5" w:rsidR="006F4EC4" w:rsidRPr="00411E9D" w:rsidRDefault="00E75556" w:rsidP="00D92DD4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Tony Milano moved to approve the $</w:t>
      </w:r>
      <w:r w:rsidR="00422C3A">
        <w:rPr>
          <w:bCs/>
          <w:sz w:val="24"/>
          <w:szCs w:val="24"/>
        </w:rPr>
        <w:t xml:space="preserve">9,500 bid from </w:t>
      </w:r>
      <w:r w:rsidR="00C83C77">
        <w:rPr>
          <w:bCs/>
          <w:sz w:val="24"/>
          <w:szCs w:val="24"/>
        </w:rPr>
        <w:t>Siciliano</w:t>
      </w:r>
      <w:r w:rsidR="00422C3A">
        <w:rPr>
          <w:bCs/>
          <w:sz w:val="24"/>
          <w:szCs w:val="24"/>
        </w:rPr>
        <w:t xml:space="preserve"> Builders to install 3 windows with </w:t>
      </w:r>
      <w:r w:rsidR="003179F7">
        <w:rPr>
          <w:bCs/>
          <w:sz w:val="24"/>
          <w:szCs w:val="24"/>
        </w:rPr>
        <w:t>complete weatherproofing, install and clean-up, second by Freddie Bongiorno, and passed by unanimous roll call vote.</w:t>
      </w:r>
    </w:p>
    <w:p w14:paraId="2F9BFC51" w14:textId="7DF9973D" w:rsidR="00D92DD4" w:rsidRPr="00975972" w:rsidRDefault="00D92DD4" w:rsidP="00D92DD4">
      <w:pPr>
        <w:ind w:firstLine="72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Finance</w:t>
      </w:r>
      <w:r w:rsidR="00A51E84">
        <w:rPr>
          <w:b/>
          <w:sz w:val="24"/>
          <w:szCs w:val="24"/>
        </w:rPr>
        <w:t>-</w:t>
      </w:r>
      <w:r w:rsidR="00A51E84" w:rsidRPr="00A51E84">
        <w:rPr>
          <w:bCs/>
          <w:sz w:val="24"/>
          <w:szCs w:val="24"/>
        </w:rPr>
        <w:t xml:space="preserve"> </w:t>
      </w:r>
      <w:r w:rsidR="00A51E84">
        <w:rPr>
          <w:bCs/>
          <w:sz w:val="24"/>
          <w:szCs w:val="24"/>
        </w:rPr>
        <w:t>Interest May 2026-$1501.02</w:t>
      </w:r>
    </w:p>
    <w:p w14:paraId="0E2B75A3" w14:textId="5EE93B23" w:rsidR="00D92DD4" w:rsidRPr="008F5EEC" w:rsidRDefault="00D92DD4" w:rsidP="00D92DD4">
      <w:pPr>
        <w:ind w:firstLine="72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Mayor</w:t>
      </w:r>
    </w:p>
    <w:p w14:paraId="11295912" w14:textId="61164E35" w:rsidR="00A86FC1" w:rsidRDefault="00D92DD4" w:rsidP="008376B8">
      <w:pPr>
        <w:pStyle w:val="Heading2"/>
        <w:shd w:val="clear" w:color="auto" w:fill="FFFFFF"/>
        <w:spacing w:before="0" w:after="30"/>
        <w:rPr>
          <w:rFonts w:ascii="Times New Roman" w:hAnsi="Times New Roman" w:cs="Times New Roman"/>
          <w:b/>
          <w:color w:val="212121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</w:t>
      </w:r>
      <w:r w:rsidRPr="008371DA">
        <w:rPr>
          <w:rFonts w:ascii="Times New Roman" w:hAnsi="Times New Roman" w:cs="Times New Roman"/>
          <w:b/>
          <w:color w:val="212121"/>
          <w:sz w:val="22"/>
          <w:szCs w:val="22"/>
        </w:rPr>
        <w:t>Zoning</w:t>
      </w:r>
    </w:p>
    <w:p w14:paraId="71ED1338" w14:textId="77777777" w:rsidR="008376B8" w:rsidRPr="008376B8" w:rsidRDefault="008376B8" w:rsidP="008376B8"/>
    <w:p w14:paraId="579959C4" w14:textId="2FC34463" w:rsidR="007B3FB4" w:rsidRDefault="00A86FC1" w:rsidP="00EB6777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UNFINISHED BUSINESS</w:t>
      </w:r>
      <w:r w:rsidR="007B3FB4">
        <w:rPr>
          <w:bCs/>
          <w:sz w:val="24"/>
          <w:szCs w:val="24"/>
        </w:rPr>
        <w:t>-None</w:t>
      </w:r>
    </w:p>
    <w:p w14:paraId="41DF3A2A" w14:textId="77777777" w:rsidR="008376B8" w:rsidRDefault="008376B8" w:rsidP="00EB6777">
      <w:pPr>
        <w:jc w:val="both"/>
        <w:rPr>
          <w:bCs/>
          <w:sz w:val="24"/>
          <w:szCs w:val="24"/>
        </w:rPr>
      </w:pPr>
    </w:p>
    <w:p w14:paraId="2219B7A1" w14:textId="2836D3D6" w:rsidR="007B3FB4" w:rsidRDefault="007B3FB4" w:rsidP="00EB677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14:paraId="52B2445C" w14:textId="2C3E140A" w:rsidR="00A13FED" w:rsidRDefault="00A13FED" w:rsidP="00EB6777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 xml:space="preserve">Freddie Bongiorno moved to deny Rick Dylewski use of the office computer for </w:t>
      </w:r>
      <w:r w:rsidR="0035692F">
        <w:rPr>
          <w:bCs/>
          <w:sz w:val="24"/>
          <w:szCs w:val="24"/>
        </w:rPr>
        <w:t>billing, due to security concerns, second by Tony Milano and passed by unanimous roll call vote</w:t>
      </w:r>
      <w:r w:rsidR="00DC235C">
        <w:rPr>
          <w:bCs/>
          <w:sz w:val="24"/>
          <w:szCs w:val="24"/>
        </w:rPr>
        <w:t>.</w:t>
      </w:r>
    </w:p>
    <w:p w14:paraId="0AC88244" w14:textId="3E31C73F" w:rsidR="00DC235C" w:rsidRDefault="00DC235C" w:rsidP="00EB677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LST-Tabled</w:t>
      </w:r>
    </w:p>
    <w:p w14:paraId="4DB12417" w14:textId="6F17C712" w:rsidR="00DC235C" w:rsidRPr="00A13FED" w:rsidRDefault="00DC235C" w:rsidP="00EB677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Rose Scouten moved to approve signing the Streetlight agreement with Penelec for LED light changes</w:t>
      </w:r>
      <w:r w:rsidR="003C52F0">
        <w:rPr>
          <w:bCs/>
          <w:sz w:val="24"/>
          <w:szCs w:val="24"/>
        </w:rPr>
        <w:t>, second by Tony Milano and passed by unanimous roll call vote.</w:t>
      </w:r>
    </w:p>
    <w:p w14:paraId="0D444BBE" w14:textId="20E0438A" w:rsidR="001161FB" w:rsidRPr="00D0733C" w:rsidRDefault="007C1EA6" w:rsidP="00E741B7">
      <w:pPr>
        <w:jc w:val="both"/>
        <w:rPr>
          <w:color w:val="222222"/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161FB" w:rsidRPr="005D0E97">
        <w:rPr>
          <w:rFonts w:ascii="Arial" w:hAnsi="Arial" w:cs="Arial"/>
          <w:b/>
          <w:bCs/>
          <w:color w:val="222222"/>
          <w:sz w:val="24"/>
          <w:szCs w:val="24"/>
        </w:rPr>
        <w:t xml:space="preserve"> </w:t>
      </w:r>
    </w:p>
    <w:p w14:paraId="6FD0DA7B" w14:textId="110D4D99" w:rsidR="00A86FC1" w:rsidRDefault="00A86FC1" w:rsidP="00766BB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PUBLIC PARTICIPATION</w:t>
      </w:r>
      <w:r>
        <w:rPr>
          <w:bCs/>
          <w:sz w:val="24"/>
          <w:szCs w:val="24"/>
        </w:rPr>
        <w:t>-</w:t>
      </w:r>
      <w:r w:rsidR="00375465">
        <w:rPr>
          <w:bCs/>
          <w:sz w:val="24"/>
          <w:szCs w:val="24"/>
        </w:rPr>
        <w:t>Bench</w:t>
      </w:r>
      <w:r w:rsidR="00A60BD3">
        <w:rPr>
          <w:bCs/>
          <w:sz w:val="24"/>
          <w:szCs w:val="24"/>
        </w:rPr>
        <w:t xml:space="preserve">, acquired from the McKean Area </w:t>
      </w:r>
      <w:r w:rsidR="00007198">
        <w:rPr>
          <w:bCs/>
          <w:sz w:val="24"/>
          <w:szCs w:val="24"/>
        </w:rPr>
        <w:t xml:space="preserve">Women’s </w:t>
      </w:r>
      <w:r w:rsidR="00A60BD3">
        <w:rPr>
          <w:bCs/>
          <w:sz w:val="24"/>
          <w:szCs w:val="24"/>
        </w:rPr>
        <w:t xml:space="preserve">Garden </w:t>
      </w:r>
      <w:r w:rsidR="00007198">
        <w:rPr>
          <w:bCs/>
          <w:sz w:val="24"/>
          <w:szCs w:val="24"/>
        </w:rPr>
        <w:t>Club</w:t>
      </w:r>
      <w:r w:rsidR="00B87C8D">
        <w:rPr>
          <w:bCs/>
          <w:sz w:val="24"/>
          <w:szCs w:val="24"/>
        </w:rPr>
        <w:t xml:space="preserve"> collection of plastic, will be placed in front of the Borough Building. </w:t>
      </w:r>
      <w:r w:rsidR="00247F08">
        <w:rPr>
          <w:bCs/>
          <w:sz w:val="24"/>
          <w:szCs w:val="24"/>
        </w:rPr>
        <w:t xml:space="preserve">Borough Council appreciates the efforts of Kevin Havern and Eric Dedrick to </w:t>
      </w:r>
      <w:r w:rsidR="00A43EBD">
        <w:rPr>
          <w:bCs/>
          <w:sz w:val="24"/>
          <w:szCs w:val="24"/>
        </w:rPr>
        <w:t>put all the flags up on the streetlight poles.</w:t>
      </w:r>
    </w:p>
    <w:p w14:paraId="13B0B63B" w14:textId="77777777" w:rsidR="008376B8" w:rsidRDefault="008376B8" w:rsidP="00766BBA">
      <w:pPr>
        <w:rPr>
          <w:bCs/>
          <w:sz w:val="24"/>
          <w:szCs w:val="24"/>
        </w:rPr>
      </w:pPr>
    </w:p>
    <w:p w14:paraId="62C5237C" w14:textId="00C7F178" w:rsidR="00766BBA" w:rsidRDefault="00766BBA" w:rsidP="00766BBA">
      <w:pPr>
        <w:rPr>
          <w:bCs/>
          <w:sz w:val="24"/>
          <w:szCs w:val="24"/>
        </w:rPr>
      </w:pPr>
      <w:r>
        <w:rPr>
          <w:b/>
          <w:sz w:val="24"/>
          <w:szCs w:val="24"/>
        </w:rPr>
        <w:t>ADJOURNMENT</w:t>
      </w:r>
      <w:r>
        <w:rPr>
          <w:bCs/>
          <w:sz w:val="24"/>
          <w:szCs w:val="24"/>
        </w:rPr>
        <w:t xml:space="preserve">-with no </w:t>
      </w:r>
      <w:r w:rsidR="00220C79">
        <w:rPr>
          <w:bCs/>
          <w:sz w:val="24"/>
          <w:szCs w:val="24"/>
        </w:rPr>
        <w:t>exceptions meeting was adjourned at 7:25 p.m.</w:t>
      </w:r>
    </w:p>
    <w:p w14:paraId="5E9276AA" w14:textId="77777777" w:rsidR="008376B8" w:rsidRPr="00766BBA" w:rsidRDefault="008376B8" w:rsidP="00766BBA">
      <w:pPr>
        <w:rPr>
          <w:bCs/>
          <w:sz w:val="24"/>
          <w:szCs w:val="24"/>
        </w:rPr>
      </w:pPr>
    </w:p>
    <w:p w14:paraId="3A5A9AD1" w14:textId="77777777" w:rsidR="00A86FC1" w:rsidRDefault="00A86FC1" w:rsidP="00A86FC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IMPORTANT DATES</w:t>
      </w:r>
    </w:p>
    <w:p w14:paraId="40F220C3" w14:textId="2CC7E232" w:rsidR="00A86FC1" w:rsidRDefault="00A86FC1" w:rsidP="00A86FC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Regular Borough Meeting:  </w:t>
      </w:r>
      <w:r w:rsidR="00DB7C5A">
        <w:rPr>
          <w:sz w:val="24"/>
          <w:szCs w:val="24"/>
        </w:rPr>
        <w:t>Ju</w:t>
      </w:r>
      <w:r w:rsidR="001264BC">
        <w:rPr>
          <w:sz w:val="24"/>
          <w:szCs w:val="24"/>
        </w:rPr>
        <w:t>ly 13,</w:t>
      </w:r>
      <w:r>
        <w:rPr>
          <w:sz w:val="24"/>
          <w:szCs w:val="24"/>
        </w:rPr>
        <w:t>2026, 6:00 p.m.</w:t>
      </w:r>
    </w:p>
    <w:p w14:paraId="23DFB4B4" w14:textId="385DA0D1" w:rsidR="00A86FC1" w:rsidRPr="00F07B16" w:rsidRDefault="00A86FC1" w:rsidP="00A86FC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Sewer Authority Meeting: </w:t>
      </w:r>
      <w:r w:rsidR="001264BC">
        <w:rPr>
          <w:sz w:val="24"/>
          <w:szCs w:val="24"/>
        </w:rPr>
        <w:t>June 22</w:t>
      </w:r>
      <w:r>
        <w:rPr>
          <w:sz w:val="24"/>
          <w:szCs w:val="24"/>
        </w:rPr>
        <w:t>, 2026, 7:00 p.m.</w:t>
      </w:r>
    </w:p>
    <w:p w14:paraId="58242B64" w14:textId="77777777" w:rsidR="00A86FC1" w:rsidRDefault="00A86FC1" w:rsidP="00A86FC1">
      <w:pPr>
        <w:pBdr>
          <w:top w:val="nil"/>
          <w:left w:val="nil"/>
          <w:bottom w:val="nil"/>
          <w:right w:val="nil"/>
          <w:between w:val="nil"/>
        </w:pBdr>
        <w:rPr>
          <w:bCs/>
          <w:sz w:val="24"/>
          <w:szCs w:val="24"/>
        </w:rPr>
      </w:pPr>
      <w:r w:rsidRPr="0085513E">
        <w:rPr>
          <w:bCs/>
          <w:sz w:val="24"/>
          <w:szCs w:val="24"/>
        </w:rPr>
        <w:tab/>
      </w:r>
      <w:r w:rsidRPr="0085513E">
        <w:rPr>
          <w:bCs/>
          <w:sz w:val="24"/>
          <w:szCs w:val="24"/>
        </w:rPr>
        <w:tab/>
      </w:r>
      <w:r w:rsidRPr="0085513E">
        <w:rPr>
          <w:bCs/>
          <w:sz w:val="24"/>
          <w:szCs w:val="24"/>
        </w:rPr>
        <w:tab/>
      </w:r>
      <w:r w:rsidRPr="0085513E">
        <w:rPr>
          <w:bCs/>
          <w:sz w:val="24"/>
          <w:szCs w:val="24"/>
        </w:rPr>
        <w:tab/>
      </w:r>
      <w:r w:rsidRPr="0085513E">
        <w:rPr>
          <w:bCs/>
          <w:sz w:val="24"/>
          <w:szCs w:val="24"/>
        </w:rPr>
        <w:tab/>
      </w:r>
      <w:r w:rsidRPr="0085513E">
        <w:rPr>
          <w:bCs/>
          <w:sz w:val="24"/>
          <w:szCs w:val="24"/>
        </w:rPr>
        <w:tab/>
      </w:r>
      <w:r w:rsidRPr="0085513E">
        <w:rPr>
          <w:bCs/>
          <w:sz w:val="24"/>
          <w:szCs w:val="24"/>
        </w:rPr>
        <w:tab/>
      </w:r>
      <w:r w:rsidRPr="0085513E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7EA17889" w14:textId="77777777" w:rsidR="00A86FC1" w:rsidRDefault="00A86FC1" w:rsidP="00A86FC1">
      <w:pPr>
        <w:pBdr>
          <w:top w:val="nil"/>
          <w:left w:val="nil"/>
          <w:bottom w:val="nil"/>
          <w:right w:val="nil"/>
          <w:between w:val="nil"/>
        </w:pBd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Respectfully Submitted,</w:t>
      </w:r>
    </w:p>
    <w:p w14:paraId="139A1E7A" w14:textId="77777777" w:rsidR="00A86FC1" w:rsidRDefault="00A86FC1" w:rsidP="00A86FC1">
      <w:pPr>
        <w:pBdr>
          <w:top w:val="nil"/>
          <w:left w:val="nil"/>
          <w:bottom w:val="nil"/>
          <w:right w:val="nil"/>
          <w:between w:val="nil"/>
        </w:pBdr>
        <w:rPr>
          <w:bCs/>
          <w:sz w:val="24"/>
          <w:szCs w:val="24"/>
        </w:rPr>
      </w:pPr>
    </w:p>
    <w:p w14:paraId="1A8FE7CB" w14:textId="77777777" w:rsidR="00A86FC1" w:rsidRDefault="00A86FC1" w:rsidP="00A86FC1">
      <w:pPr>
        <w:pBdr>
          <w:top w:val="nil"/>
          <w:left w:val="nil"/>
          <w:bottom w:val="nil"/>
          <w:right w:val="nil"/>
          <w:between w:val="nil"/>
        </w:pBdr>
        <w:rPr>
          <w:bCs/>
          <w:sz w:val="24"/>
          <w:szCs w:val="24"/>
        </w:rPr>
      </w:pPr>
    </w:p>
    <w:p w14:paraId="1DBC1670" w14:textId="77777777" w:rsidR="00A86FC1" w:rsidRPr="001C2121" w:rsidRDefault="00A86FC1" w:rsidP="00A86FC1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        Teri Dillen, Secretary</w:t>
      </w:r>
    </w:p>
    <w:p w14:paraId="36059068" w14:textId="2EC2AFB5" w:rsidR="006B6A82" w:rsidRDefault="006B6A82" w:rsidP="006B6A82">
      <w:pPr>
        <w:jc w:val="both"/>
        <w:rPr>
          <w:b/>
        </w:rPr>
      </w:pPr>
    </w:p>
    <w:p w14:paraId="0E81AF70" w14:textId="77777777" w:rsidR="006B6A82" w:rsidRDefault="006B6A82" w:rsidP="006B6A82">
      <w:pPr>
        <w:jc w:val="both"/>
      </w:pPr>
    </w:p>
    <w:p w14:paraId="1EED7BF9" w14:textId="408D9613" w:rsidR="006B6A82" w:rsidRPr="00121B66" w:rsidRDefault="006B6A82" w:rsidP="00121B66">
      <w:pPr>
        <w:ind w:left="1080"/>
        <w:contextualSpacing/>
        <w:jc w:val="both"/>
        <w:rPr>
          <w:sz w:val="24"/>
          <w:szCs w:val="24"/>
        </w:rPr>
      </w:pPr>
      <w:r w:rsidRPr="0032207C">
        <w:rPr>
          <w:sz w:val="24"/>
          <w:szCs w:val="24"/>
        </w:rPr>
        <w:t xml:space="preserve">   </w:t>
      </w:r>
      <w:r>
        <w:rPr>
          <w:bCs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5D2B3D8D" w14:textId="77777777" w:rsidR="00AD3AF5" w:rsidRDefault="00AD3AF5"/>
    <w:sectPr w:rsidR="00AD3AF5" w:rsidSect="00BC4457">
      <w:headerReference w:type="even" r:id="rId7"/>
      <w:headerReference w:type="default" r:id="rId8"/>
      <w:headerReference w:type="first" r:id="rId9"/>
      <w:pgSz w:w="12240" w:h="15840"/>
      <w:pgMar w:top="1440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8F36D" w14:textId="77777777" w:rsidR="007765A2" w:rsidRDefault="007765A2" w:rsidP="002F78DD">
      <w:r>
        <w:separator/>
      </w:r>
    </w:p>
  </w:endnote>
  <w:endnote w:type="continuationSeparator" w:id="0">
    <w:p w14:paraId="7E9E9A8E" w14:textId="77777777" w:rsidR="007765A2" w:rsidRDefault="007765A2" w:rsidP="002F7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5783E" w14:textId="77777777" w:rsidR="007765A2" w:rsidRDefault="007765A2" w:rsidP="002F78DD">
      <w:r>
        <w:separator/>
      </w:r>
    </w:p>
  </w:footnote>
  <w:footnote w:type="continuationSeparator" w:id="0">
    <w:p w14:paraId="72FAB661" w14:textId="77777777" w:rsidR="007765A2" w:rsidRDefault="007765A2" w:rsidP="002F7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CF4E" w14:textId="09301AEF" w:rsidR="002F78DD" w:rsidRDefault="007765A2">
    <w:pPr>
      <w:pStyle w:val="Header"/>
    </w:pPr>
    <w:r>
      <w:rPr>
        <w:noProof/>
      </w:rPr>
      <w:pict w14:anchorId="606BFF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92.2pt;height:118.4pt;rotation:315;z-index:-251658752;mso-position-horizontal:center;mso-position-horizontal-relative:margin;mso-position-vertical:center;mso-position-vertical-relative:margin" o:allowincell="f" fillcolor="yellow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67C6" w14:textId="1585EFDC" w:rsidR="002F78DD" w:rsidRPr="002F78DD" w:rsidRDefault="002F78DD" w:rsidP="002F78DD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F78DD">
      <w:rPr>
        <w:rFonts w:ascii="Times New Roman" w:hAnsi="Times New Roman" w:cs="Times New Roman"/>
        <w:b/>
        <w:bCs/>
        <w:sz w:val="24"/>
        <w:szCs w:val="24"/>
      </w:rPr>
      <w:t xml:space="preserve">REGULAR MEETING OF </w:t>
    </w:r>
    <w:proofErr w:type="spellStart"/>
    <w:r w:rsidRPr="002F78DD">
      <w:rPr>
        <w:rFonts w:ascii="Times New Roman" w:hAnsi="Times New Roman" w:cs="Times New Roman"/>
        <w:b/>
        <w:bCs/>
        <w:sz w:val="24"/>
        <w:szCs w:val="24"/>
      </w:rPr>
      <w:t>McKEAN</w:t>
    </w:r>
    <w:proofErr w:type="spellEnd"/>
    <w:r w:rsidRPr="002F78DD">
      <w:rPr>
        <w:rFonts w:ascii="Times New Roman" w:hAnsi="Times New Roman" w:cs="Times New Roman"/>
        <w:b/>
        <w:bCs/>
        <w:sz w:val="24"/>
        <w:szCs w:val="24"/>
      </w:rPr>
      <w:t xml:space="preserve"> BOROUGH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EA46" w14:textId="29E9CB7C" w:rsidR="00BC189A" w:rsidRDefault="00BC18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D0B84"/>
    <w:multiLevelType w:val="hybridMultilevel"/>
    <w:tmpl w:val="953A72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684A1B"/>
    <w:multiLevelType w:val="multilevel"/>
    <w:tmpl w:val="9B26AFC4"/>
    <w:lvl w:ilvl="0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BD5062"/>
    <w:multiLevelType w:val="multilevel"/>
    <w:tmpl w:val="207A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66F2D"/>
    <w:multiLevelType w:val="hybridMultilevel"/>
    <w:tmpl w:val="A14A3A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503C92"/>
    <w:multiLevelType w:val="hybridMultilevel"/>
    <w:tmpl w:val="BAB64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57798"/>
    <w:multiLevelType w:val="hybridMultilevel"/>
    <w:tmpl w:val="0A2454E8"/>
    <w:lvl w:ilvl="0" w:tplc="37E4AC4A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6A7FD8"/>
    <w:multiLevelType w:val="hybridMultilevel"/>
    <w:tmpl w:val="B546E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A275E9"/>
    <w:multiLevelType w:val="multilevel"/>
    <w:tmpl w:val="91DE5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97715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9468145">
    <w:abstractNumId w:val="2"/>
  </w:num>
  <w:num w:numId="3" w16cid:durableId="1019432583">
    <w:abstractNumId w:val="7"/>
  </w:num>
  <w:num w:numId="4" w16cid:durableId="1244949401">
    <w:abstractNumId w:val="0"/>
  </w:num>
  <w:num w:numId="5" w16cid:durableId="903183365">
    <w:abstractNumId w:val="3"/>
  </w:num>
  <w:num w:numId="6" w16cid:durableId="732582207">
    <w:abstractNumId w:val="4"/>
  </w:num>
  <w:num w:numId="7" w16cid:durableId="790560863">
    <w:abstractNumId w:val="6"/>
  </w:num>
  <w:num w:numId="8" w16cid:durableId="5871516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23C"/>
    <w:rsid w:val="00007198"/>
    <w:rsid w:val="00032A9A"/>
    <w:rsid w:val="0008237E"/>
    <w:rsid w:val="00091C48"/>
    <w:rsid w:val="000F3A49"/>
    <w:rsid w:val="00107514"/>
    <w:rsid w:val="001161FB"/>
    <w:rsid w:val="00117690"/>
    <w:rsid w:val="00121B66"/>
    <w:rsid w:val="001264BC"/>
    <w:rsid w:val="00143A54"/>
    <w:rsid w:val="001925A2"/>
    <w:rsid w:val="001B6908"/>
    <w:rsid w:val="001F4831"/>
    <w:rsid w:val="00220C79"/>
    <w:rsid w:val="0024707E"/>
    <w:rsid w:val="00247F08"/>
    <w:rsid w:val="0027670A"/>
    <w:rsid w:val="002F78DD"/>
    <w:rsid w:val="003022CC"/>
    <w:rsid w:val="00312172"/>
    <w:rsid w:val="003179F7"/>
    <w:rsid w:val="00344C62"/>
    <w:rsid w:val="00355D39"/>
    <w:rsid w:val="0035692F"/>
    <w:rsid w:val="00375465"/>
    <w:rsid w:val="00386F89"/>
    <w:rsid w:val="003B36DF"/>
    <w:rsid w:val="003C52F0"/>
    <w:rsid w:val="003D1BB5"/>
    <w:rsid w:val="003E6ABC"/>
    <w:rsid w:val="00411E9D"/>
    <w:rsid w:val="00422C3A"/>
    <w:rsid w:val="00461B5D"/>
    <w:rsid w:val="00474923"/>
    <w:rsid w:val="004A2B04"/>
    <w:rsid w:val="004C08BC"/>
    <w:rsid w:val="004E19A0"/>
    <w:rsid w:val="004F770A"/>
    <w:rsid w:val="00514B97"/>
    <w:rsid w:val="00516F3E"/>
    <w:rsid w:val="00521663"/>
    <w:rsid w:val="005443F6"/>
    <w:rsid w:val="005E0C82"/>
    <w:rsid w:val="005E6521"/>
    <w:rsid w:val="005E71C9"/>
    <w:rsid w:val="005F2DF6"/>
    <w:rsid w:val="006026DE"/>
    <w:rsid w:val="00621D2A"/>
    <w:rsid w:val="006306C2"/>
    <w:rsid w:val="006554FB"/>
    <w:rsid w:val="006A4FA2"/>
    <w:rsid w:val="006B6A82"/>
    <w:rsid w:val="006D7F9D"/>
    <w:rsid w:val="006E3EE9"/>
    <w:rsid w:val="006F4EC4"/>
    <w:rsid w:val="00735329"/>
    <w:rsid w:val="00741E4E"/>
    <w:rsid w:val="0075006F"/>
    <w:rsid w:val="00766BBA"/>
    <w:rsid w:val="007765A2"/>
    <w:rsid w:val="007A5572"/>
    <w:rsid w:val="007B3FB4"/>
    <w:rsid w:val="007C1EA6"/>
    <w:rsid w:val="00821CA0"/>
    <w:rsid w:val="00832A43"/>
    <w:rsid w:val="00835AA8"/>
    <w:rsid w:val="008376B8"/>
    <w:rsid w:val="0085617B"/>
    <w:rsid w:val="00874AC4"/>
    <w:rsid w:val="008F408B"/>
    <w:rsid w:val="00904E20"/>
    <w:rsid w:val="00913022"/>
    <w:rsid w:val="00975972"/>
    <w:rsid w:val="00A13EA8"/>
    <w:rsid w:val="00A13FED"/>
    <w:rsid w:val="00A32A7A"/>
    <w:rsid w:val="00A3423C"/>
    <w:rsid w:val="00A43EBD"/>
    <w:rsid w:val="00A51E84"/>
    <w:rsid w:val="00A60BD3"/>
    <w:rsid w:val="00A63E69"/>
    <w:rsid w:val="00A66E63"/>
    <w:rsid w:val="00A85E9A"/>
    <w:rsid w:val="00A86FC1"/>
    <w:rsid w:val="00AC7984"/>
    <w:rsid w:val="00AD3AF5"/>
    <w:rsid w:val="00B85AAD"/>
    <w:rsid w:val="00B87C8D"/>
    <w:rsid w:val="00BB234C"/>
    <w:rsid w:val="00BC189A"/>
    <w:rsid w:val="00BC4457"/>
    <w:rsid w:val="00C453F5"/>
    <w:rsid w:val="00C83C77"/>
    <w:rsid w:val="00CD729B"/>
    <w:rsid w:val="00D3214F"/>
    <w:rsid w:val="00D503E2"/>
    <w:rsid w:val="00D6743E"/>
    <w:rsid w:val="00D92DD4"/>
    <w:rsid w:val="00DA395F"/>
    <w:rsid w:val="00DB071E"/>
    <w:rsid w:val="00DB7C5A"/>
    <w:rsid w:val="00DC235C"/>
    <w:rsid w:val="00DD4094"/>
    <w:rsid w:val="00DF6D18"/>
    <w:rsid w:val="00E04FE8"/>
    <w:rsid w:val="00E20C7E"/>
    <w:rsid w:val="00E2172C"/>
    <w:rsid w:val="00E34DC0"/>
    <w:rsid w:val="00E741B7"/>
    <w:rsid w:val="00E74D0A"/>
    <w:rsid w:val="00E75556"/>
    <w:rsid w:val="00EB6777"/>
    <w:rsid w:val="00EF126F"/>
    <w:rsid w:val="00F062D7"/>
    <w:rsid w:val="00F27C87"/>
    <w:rsid w:val="00F31EBA"/>
    <w:rsid w:val="00F40FFB"/>
    <w:rsid w:val="00F56B2C"/>
    <w:rsid w:val="00F6786F"/>
    <w:rsid w:val="00FD7A3A"/>
    <w:rsid w:val="00FF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5B5A1"/>
  <w15:chartTrackingRefBased/>
  <w15:docId w15:val="{3E3DAA21-CCD0-4A32-8A13-7C7BEAA3D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A82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4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4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23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23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2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2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2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2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23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342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23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23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23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2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2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2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2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2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2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2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2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23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2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23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23C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6A8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B6A82"/>
  </w:style>
  <w:style w:type="paragraph" w:styleId="Footer">
    <w:name w:val="footer"/>
    <w:basedOn w:val="Normal"/>
    <w:link w:val="FooterChar"/>
    <w:uiPriority w:val="99"/>
    <w:unhideWhenUsed/>
    <w:rsid w:val="002F78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78DD"/>
    <w:rPr>
      <w:rFonts w:ascii="Times New Roman" w:eastAsia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DILLEN Dillen</dc:creator>
  <cp:keywords/>
  <dc:description/>
  <cp:lastModifiedBy>DILLEN Dillen</cp:lastModifiedBy>
  <cp:revision>2</cp:revision>
  <dcterms:created xsi:type="dcterms:W3CDTF">2026-08-21T17:36:00Z</dcterms:created>
  <dcterms:modified xsi:type="dcterms:W3CDTF">2026-08-21T17:36:00Z</dcterms:modified>
</cp:coreProperties>
</file>