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31E2" w14:textId="77777777" w:rsidR="006B6A82" w:rsidRDefault="006B6A82" w:rsidP="006B6A82">
      <w:pPr>
        <w:jc w:val="center"/>
        <w:rPr>
          <w:sz w:val="24"/>
          <w:szCs w:val="24"/>
        </w:rPr>
      </w:pPr>
    </w:p>
    <w:p w14:paraId="7DDB7E0E" w14:textId="4D25C82F" w:rsidR="00A86FC1" w:rsidRDefault="00A86FC1" w:rsidP="00A86FC1">
      <w:pPr>
        <w:jc w:val="both"/>
      </w:pPr>
      <w:r>
        <w:rPr>
          <w:b/>
        </w:rPr>
        <w:t>CALL TO ORDER</w:t>
      </w:r>
      <w:r>
        <w:t xml:space="preserve"> - A regular meeting of the Borough Council was called to order by </w:t>
      </w:r>
      <w:r w:rsidR="007A5572">
        <w:t xml:space="preserve">Dodi Oblinski </w:t>
      </w:r>
      <w:r>
        <w:t xml:space="preserve">on </w:t>
      </w:r>
      <w:r w:rsidR="007A5572">
        <w:t>Ju</w:t>
      </w:r>
      <w:r w:rsidR="00CA2149">
        <w:t>ly 13</w:t>
      </w:r>
      <w:r>
        <w:t>, 2026, at 6 p.m., as previously advertised and took place at the McKean Borough Municipal Building.</w:t>
      </w:r>
    </w:p>
    <w:p w14:paraId="687FCDFA" w14:textId="77777777" w:rsidR="00A86FC1" w:rsidRDefault="00A86FC1" w:rsidP="00A86FC1">
      <w:pPr>
        <w:jc w:val="both"/>
      </w:pPr>
    </w:p>
    <w:p w14:paraId="0A0DE96F" w14:textId="3EC8C39B" w:rsidR="00A86FC1" w:rsidRDefault="00A86FC1" w:rsidP="00A86FC1">
      <w:pPr>
        <w:jc w:val="both"/>
        <w:rPr>
          <w:bCs/>
        </w:rPr>
      </w:pPr>
      <w:r>
        <w:rPr>
          <w:b/>
        </w:rPr>
        <w:t xml:space="preserve">ROLL CALL - </w:t>
      </w:r>
      <w:r>
        <w:rPr>
          <w:bCs/>
        </w:rPr>
        <w:t>Members present were Dodi Oblinski,</w:t>
      </w:r>
      <w:r w:rsidR="0027670A">
        <w:rPr>
          <w:bCs/>
        </w:rPr>
        <w:t xml:space="preserve"> </w:t>
      </w:r>
      <w:r>
        <w:rPr>
          <w:bCs/>
        </w:rPr>
        <w:t xml:space="preserve">Molly Davies, Tony Milano, Freddie Bongiorno, </w:t>
      </w:r>
      <w:r w:rsidR="0027670A">
        <w:rPr>
          <w:bCs/>
        </w:rPr>
        <w:t xml:space="preserve">Rose Scouten, </w:t>
      </w:r>
      <w:r>
        <w:rPr>
          <w:bCs/>
        </w:rPr>
        <w:t>Teri Dillen-Secretary</w:t>
      </w:r>
      <w:r w:rsidR="0027670A">
        <w:rPr>
          <w:bCs/>
        </w:rPr>
        <w:t xml:space="preserve">. </w:t>
      </w:r>
      <w:r>
        <w:rPr>
          <w:bCs/>
        </w:rPr>
        <w:t>Wesley Clapper-Krepps, Mayor.</w:t>
      </w:r>
    </w:p>
    <w:p w14:paraId="52C0F33B" w14:textId="77777777" w:rsidR="00A86FC1" w:rsidRPr="000C67D9" w:rsidRDefault="00A86FC1" w:rsidP="00A86FC1">
      <w:pPr>
        <w:jc w:val="both"/>
        <w:rPr>
          <w:bCs/>
        </w:rPr>
      </w:pPr>
    </w:p>
    <w:p w14:paraId="5F27ABFC" w14:textId="2CB34AF6" w:rsidR="001F4831" w:rsidRDefault="00A86FC1" w:rsidP="004F770A">
      <w:pPr>
        <w:jc w:val="both"/>
        <w:rPr>
          <w:bCs/>
        </w:rPr>
      </w:pPr>
      <w:r>
        <w:rPr>
          <w:b/>
        </w:rPr>
        <w:t xml:space="preserve">CITIZEN COMMENT – </w:t>
      </w:r>
      <w:r w:rsidR="00D21E8F">
        <w:rPr>
          <w:bCs/>
        </w:rPr>
        <w:t>Rep. Banta did not attend.</w:t>
      </w:r>
    </w:p>
    <w:p w14:paraId="66AE09DF" w14:textId="77777777" w:rsidR="00A86FC1" w:rsidRPr="000C67D9" w:rsidRDefault="00A86FC1" w:rsidP="00A86FC1">
      <w:pPr>
        <w:jc w:val="both"/>
        <w:rPr>
          <w:bCs/>
        </w:rPr>
      </w:pPr>
    </w:p>
    <w:p w14:paraId="3DBDA520" w14:textId="783362C2" w:rsidR="00A86FC1" w:rsidRPr="00AF60E4" w:rsidRDefault="00A86FC1" w:rsidP="00A86FC1">
      <w:pPr>
        <w:jc w:val="both"/>
        <w:rPr>
          <w:b/>
        </w:rPr>
      </w:pPr>
      <w:r>
        <w:rPr>
          <w:b/>
        </w:rPr>
        <w:t xml:space="preserve">MINUTES – </w:t>
      </w:r>
      <w:r w:rsidR="00FF2548">
        <w:t>Molly Davies</w:t>
      </w:r>
      <w:r>
        <w:t xml:space="preserve"> moved to approve minutes of the </w:t>
      </w:r>
      <w:r w:rsidR="00D21E8F">
        <w:t>June 8</w:t>
      </w:r>
      <w:r>
        <w:t xml:space="preserve">, 2026 regular meeting, second by </w:t>
      </w:r>
      <w:r w:rsidR="00DA395F">
        <w:t>Rose Scouten</w:t>
      </w:r>
      <w:r>
        <w:t xml:space="preserve"> and passed by unanimous roll call vote.</w:t>
      </w:r>
    </w:p>
    <w:p w14:paraId="2F7492CB" w14:textId="77777777" w:rsidR="00A86FC1" w:rsidRDefault="00A86FC1" w:rsidP="00A86FC1"/>
    <w:p w14:paraId="26304B3E" w14:textId="43E7D177" w:rsidR="00A86FC1" w:rsidRPr="00AF60E4" w:rsidRDefault="00A86FC1" w:rsidP="00A86FC1">
      <w:pPr>
        <w:rPr>
          <w:b/>
        </w:rPr>
      </w:pPr>
      <w:r>
        <w:rPr>
          <w:b/>
        </w:rPr>
        <w:t xml:space="preserve">TREASURER REPORT – </w:t>
      </w:r>
      <w:r w:rsidR="00E05215">
        <w:t>Rose Scouten</w:t>
      </w:r>
      <w:r>
        <w:t xml:space="preserve"> moved to approve Treasurer's Report </w:t>
      </w:r>
      <w:r w:rsidR="00E05215">
        <w:t>June 30,</w:t>
      </w:r>
      <w:r>
        <w:t xml:space="preserve"> 2026 subject to audit, second by </w:t>
      </w:r>
      <w:r w:rsidR="00E05215">
        <w:t>Molly Davies</w:t>
      </w:r>
      <w:r>
        <w:t xml:space="preserve"> and passed by unanimous roll call vote.</w:t>
      </w:r>
    </w:p>
    <w:p w14:paraId="25C346AB" w14:textId="29354B5D" w:rsidR="00A86FC1" w:rsidRDefault="00E05215" w:rsidP="00A86FC1">
      <w:pPr>
        <w:ind w:firstLine="720"/>
      </w:pPr>
      <w:r>
        <w:t>Molly Davies</w:t>
      </w:r>
      <w:r w:rsidR="00A86FC1">
        <w:t xml:space="preserve"> moved to approve payment of bills from the Listing of Bills </w:t>
      </w:r>
      <w:r w:rsidR="00735329">
        <w:t>Ju</w:t>
      </w:r>
      <w:r w:rsidR="00C416BC">
        <w:t>ly</w:t>
      </w:r>
      <w:r w:rsidR="00A86FC1">
        <w:t xml:space="preserve"> 2026, second by</w:t>
      </w:r>
      <w:r w:rsidR="00DD4094">
        <w:t xml:space="preserve"> </w:t>
      </w:r>
      <w:r w:rsidR="00C416BC">
        <w:t>Freddie Bongiorno</w:t>
      </w:r>
      <w:r w:rsidR="00A86FC1">
        <w:t xml:space="preserve"> and passed by unanimous roll call vote.</w:t>
      </w:r>
    </w:p>
    <w:p w14:paraId="4F7AC9FD" w14:textId="77777777" w:rsidR="00A86FC1" w:rsidRDefault="00A86FC1" w:rsidP="00A86FC1">
      <w:pPr>
        <w:ind w:firstLine="720"/>
      </w:pPr>
    </w:p>
    <w:p w14:paraId="41B51378" w14:textId="77777777" w:rsidR="00C453F5" w:rsidRDefault="00A86FC1" w:rsidP="00C453F5">
      <w:pPr>
        <w:rPr>
          <w:b/>
        </w:rPr>
      </w:pPr>
      <w:r>
        <w:rPr>
          <w:b/>
        </w:rPr>
        <w:t>CORRESPONDENCE</w:t>
      </w:r>
    </w:p>
    <w:p w14:paraId="2A503DD8" w14:textId="46F9068E" w:rsidR="00C416BC" w:rsidRPr="00C416BC" w:rsidRDefault="00C453F5" w:rsidP="00C416BC">
      <w:pPr>
        <w:tabs>
          <w:tab w:val="left" w:pos="720"/>
          <w:tab w:val="left" w:pos="1440"/>
          <w:tab w:val="left" w:pos="2160"/>
          <w:tab w:val="left" w:pos="2880"/>
          <w:tab w:val="left" w:pos="6780"/>
        </w:tabs>
        <w:rPr>
          <w:b/>
          <w:color w:val="auto"/>
          <w14:ligatures w14:val="standardContextual"/>
        </w:rPr>
      </w:pPr>
      <w:r>
        <w:rPr>
          <w:b/>
        </w:rPr>
        <w:tab/>
      </w:r>
      <w:r w:rsidR="00C416BC" w:rsidRPr="00CA2149">
        <w:rPr>
          <w:bCs/>
          <w:color w:val="auto"/>
          <w14:ligatures w14:val="standardContextual"/>
        </w:rPr>
        <w:t>Grant Seminar for Municipalities and Fire Dept./McKean Hose Co. Rep. Banta, July 29, 5:30p.m.</w:t>
      </w:r>
      <w:r w:rsidR="00C416BC">
        <w:rPr>
          <w:bCs/>
          <w:color w:val="auto"/>
          <w14:ligatures w14:val="standardContextual"/>
        </w:rPr>
        <w:t xml:space="preserve"> (4 RSVP)</w:t>
      </w:r>
    </w:p>
    <w:p w14:paraId="28E7B07F" w14:textId="1072521E" w:rsidR="00C416BC" w:rsidRPr="00CA2149" w:rsidRDefault="00C416BC" w:rsidP="00C416BC">
      <w:pPr>
        <w:tabs>
          <w:tab w:val="left" w:pos="720"/>
          <w:tab w:val="left" w:pos="1440"/>
          <w:tab w:val="left" w:pos="2160"/>
          <w:tab w:val="left" w:pos="2880"/>
          <w:tab w:val="left" w:pos="6780"/>
        </w:tabs>
        <w:rPr>
          <w:bCs/>
          <w:color w:val="auto"/>
          <w14:ligatures w14:val="standardContextual"/>
        </w:rPr>
      </w:pPr>
      <w:r>
        <w:rPr>
          <w:bCs/>
          <w:color w:val="auto"/>
          <w14:ligatures w14:val="standardContextual"/>
        </w:rPr>
        <w:tab/>
      </w:r>
      <w:r w:rsidRPr="00CA2149">
        <w:rPr>
          <w:bCs/>
          <w:color w:val="auto"/>
          <w14:ligatures w14:val="standardContextual"/>
        </w:rPr>
        <w:t>McKean Hose Co. minutes May 2026/Business meeting June 2026</w:t>
      </w:r>
    </w:p>
    <w:p w14:paraId="5362573C" w14:textId="77777777" w:rsidR="00A86FC1" w:rsidRPr="005E2471" w:rsidRDefault="00A86FC1" w:rsidP="00A86FC1">
      <w:pPr>
        <w:pStyle w:val="ListParagraph"/>
        <w:ind w:left="1440"/>
        <w:rPr>
          <w:b/>
        </w:rPr>
      </w:pPr>
    </w:p>
    <w:p w14:paraId="7EB97734" w14:textId="77777777" w:rsidR="00A86FC1" w:rsidRDefault="00A86FC1" w:rsidP="00A86FC1">
      <w:pPr>
        <w:rPr>
          <w:b/>
        </w:rPr>
      </w:pPr>
      <w:r>
        <w:rPr>
          <w:b/>
        </w:rPr>
        <w:t>REPORTS OF COMMITTEES AND MAYOR</w:t>
      </w:r>
    </w:p>
    <w:p w14:paraId="742B2716" w14:textId="2FE8A89A" w:rsidR="0024707E" w:rsidRPr="009C06D9" w:rsidRDefault="00D92DD4" w:rsidP="001D36AF">
      <w:pPr>
        <w:ind w:firstLine="720"/>
        <w:rPr>
          <w:bCs/>
          <w:sz w:val="24"/>
          <w:szCs w:val="24"/>
        </w:rPr>
      </w:pPr>
      <w:r>
        <w:rPr>
          <w:b/>
          <w:sz w:val="24"/>
          <w:szCs w:val="24"/>
        </w:rPr>
        <w:t>Roads-</w:t>
      </w:r>
      <w:r w:rsidR="00FE58E3">
        <w:rPr>
          <w:bCs/>
          <w:sz w:val="24"/>
          <w:szCs w:val="24"/>
        </w:rPr>
        <w:t xml:space="preserve">Tony Milano motioned to approve the bid from Mansfield Sanitation in the amount of </w:t>
      </w:r>
      <w:r w:rsidR="005B1D8F">
        <w:rPr>
          <w:bCs/>
          <w:sz w:val="24"/>
          <w:szCs w:val="24"/>
        </w:rPr>
        <w:t>$5,900</w:t>
      </w:r>
      <w:r w:rsidR="00B718E4">
        <w:rPr>
          <w:bCs/>
          <w:sz w:val="24"/>
          <w:szCs w:val="24"/>
        </w:rPr>
        <w:t>, and</w:t>
      </w:r>
      <w:r w:rsidR="007425EB">
        <w:rPr>
          <w:bCs/>
          <w:sz w:val="24"/>
          <w:szCs w:val="24"/>
        </w:rPr>
        <w:t xml:space="preserve"> to amend the easement to match the </w:t>
      </w:r>
      <w:r w:rsidR="00AD757B">
        <w:rPr>
          <w:bCs/>
          <w:sz w:val="24"/>
          <w:szCs w:val="24"/>
        </w:rPr>
        <w:t>existing ditch, second by Freddie Bongiorno and passed by unanimous roll call vote.</w:t>
      </w:r>
      <w:r w:rsidR="007425EB">
        <w:rPr>
          <w:bCs/>
          <w:sz w:val="24"/>
          <w:szCs w:val="24"/>
        </w:rPr>
        <w:t xml:space="preserve"> </w:t>
      </w:r>
    </w:p>
    <w:p w14:paraId="0DEC4292" w14:textId="2029C13E" w:rsidR="006F4EC4" w:rsidRPr="00411E9D" w:rsidRDefault="00D92DD4" w:rsidP="001D36AF">
      <w:pPr>
        <w:ind w:firstLine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Ways and Means</w:t>
      </w:r>
      <w:r w:rsidR="00411E9D">
        <w:rPr>
          <w:b/>
          <w:sz w:val="24"/>
          <w:szCs w:val="24"/>
        </w:rPr>
        <w:t>-</w:t>
      </w:r>
      <w:r w:rsidR="001D36AF">
        <w:rPr>
          <w:bCs/>
          <w:sz w:val="24"/>
          <w:szCs w:val="24"/>
        </w:rPr>
        <w:t xml:space="preserve">Bench was installed by the </w:t>
      </w:r>
      <w:r w:rsidR="000143AB">
        <w:rPr>
          <w:bCs/>
          <w:sz w:val="24"/>
          <w:szCs w:val="24"/>
        </w:rPr>
        <w:t>women’s</w:t>
      </w:r>
      <w:r w:rsidR="001D36AF">
        <w:rPr>
          <w:bCs/>
          <w:sz w:val="24"/>
          <w:szCs w:val="24"/>
        </w:rPr>
        <w:t xml:space="preserve"> group and </w:t>
      </w:r>
      <w:r w:rsidR="002B5446">
        <w:rPr>
          <w:bCs/>
          <w:sz w:val="24"/>
          <w:szCs w:val="24"/>
        </w:rPr>
        <w:t xml:space="preserve">passed along the information that plastic collections for </w:t>
      </w:r>
      <w:r w:rsidR="000143AB">
        <w:rPr>
          <w:bCs/>
          <w:sz w:val="24"/>
          <w:szCs w:val="24"/>
        </w:rPr>
        <w:t>recycle</w:t>
      </w:r>
      <w:r w:rsidR="002B5446">
        <w:rPr>
          <w:bCs/>
          <w:sz w:val="24"/>
          <w:szCs w:val="24"/>
        </w:rPr>
        <w:t xml:space="preserve"> will be done at Giant Eagle from now on.</w:t>
      </w:r>
    </w:p>
    <w:p w14:paraId="2F9BFC51" w14:textId="0B93A309" w:rsidR="00D92DD4" w:rsidRPr="00975972" w:rsidRDefault="00D92DD4" w:rsidP="00D92DD4">
      <w:pPr>
        <w:ind w:firstLine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Finance</w:t>
      </w:r>
      <w:r w:rsidR="00A51E84">
        <w:rPr>
          <w:b/>
          <w:sz w:val="24"/>
          <w:szCs w:val="24"/>
        </w:rPr>
        <w:t>-</w:t>
      </w:r>
      <w:r w:rsidR="00A51E84" w:rsidRPr="00A51E84">
        <w:rPr>
          <w:bCs/>
          <w:sz w:val="24"/>
          <w:szCs w:val="24"/>
        </w:rPr>
        <w:t xml:space="preserve"> </w:t>
      </w:r>
      <w:r w:rsidR="00A51E84">
        <w:rPr>
          <w:bCs/>
          <w:sz w:val="24"/>
          <w:szCs w:val="24"/>
        </w:rPr>
        <w:t xml:space="preserve">Interest </w:t>
      </w:r>
      <w:r w:rsidR="000143AB">
        <w:rPr>
          <w:bCs/>
          <w:sz w:val="24"/>
          <w:szCs w:val="24"/>
        </w:rPr>
        <w:t>June</w:t>
      </w:r>
      <w:r w:rsidR="00A51E84">
        <w:rPr>
          <w:bCs/>
          <w:sz w:val="24"/>
          <w:szCs w:val="24"/>
        </w:rPr>
        <w:t xml:space="preserve"> 2026-$</w:t>
      </w:r>
      <w:r w:rsidR="0054754A">
        <w:rPr>
          <w:bCs/>
          <w:sz w:val="24"/>
          <w:szCs w:val="24"/>
        </w:rPr>
        <w:t>1707.55</w:t>
      </w:r>
    </w:p>
    <w:p w14:paraId="0E2B75A3" w14:textId="2B02294F" w:rsidR="00D92DD4" w:rsidRPr="0054754A" w:rsidRDefault="00D92DD4" w:rsidP="00D92DD4">
      <w:pPr>
        <w:ind w:firstLine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Mayor</w:t>
      </w:r>
      <w:r w:rsidR="0054754A">
        <w:rPr>
          <w:b/>
          <w:sz w:val="24"/>
          <w:szCs w:val="24"/>
        </w:rPr>
        <w:t>-</w:t>
      </w:r>
      <w:r w:rsidR="0054754A">
        <w:rPr>
          <w:bCs/>
          <w:sz w:val="24"/>
          <w:szCs w:val="24"/>
        </w:rPr>
        <w:t>None</w:t>
      </w:r>
    </w:p>
    <w:p w14:paraId="48B25AA1" w14:textId="471B8C67" w:rsidR="00D92DD4" w:rsidRPr="0054754A" w:rsidRDefault="00D92DD4" w:rsidP="0054754A">
      <w:pPr>
        <w:ind w:firstLine="720"/>
        <w:jc w:val="both"/>
        <w:rPr>
          <w:bCs/>
          <w:color w:val="auto"/>
          <w:sz w:val="24"/>
          <w:szCs w:val="24"/>
          <w14:ligatures w14:val="standardContextual"/>
        </w:rPr>
      </w:pPr>
      <w:r w:rsidRPr="008371DA">
        <w:rPr>
          <w:b/>
          <w:color w:val="212121"/>
        </w:rPr>
        <w:t>Zoning</w:t>
      </w:r>
      <w:r w:rsidR="0054754A" w:rsidRPr="00CA2149">
        <w:rPr>
          <w:b/>
          <w:color w:val="auto"/>
          <w:sz w:val="24"/>
          <w:szCs w:val="24"/>
          <w14:ligatures w14:val="standardContextual"/>
        </w:rPr>
        <w:t>-</w:t>
      </w:r>
      <w:r w:rsidR="0054754A" w:rsidRPr="00CA2149">
        <w:rPr>
          <w:bCs/>
          <w:color w:val="auto"/>
          <w:sz w:val="24"/>
          <w:szCs w:val="24"/>
          <w14:ligatures w14:val="standardContextual"/>
        </w:rPr>
        <w:t>(</w:t>
      </w:r>
      <w:r w:rsidR="00A93F1D">
        <w:rPr>
          <w:bCs/>
          <w:color w:val="auto"/>
          <w:sz w:val="24"/>
          <w:szCs w:val="24"/>
          <w14:ligatures w14:val="standardContextual"/>
        </w:rPr>
        <w:t xml:space="preserve">8991 </w:t>
      </w:r>
      <w:r w:rsidR="0054754A" w:rsidRPr="00CA2149">
        <w:rPr>
          <w:bCs/>
          <w:color w:val="auto"/>
          <w:sz w:val="24"/>
          <w:szCs w:val="24"/>
          <w14:ligatures w14:val="standardContextual"/>
        </w:rPr>
        <w:t>Main Str. Shed permit 7/1/25 for a 12X20 shed, Permit #4-25)</w:t>
      </w:r>
    </w:p>
    <w:p w14:paraId="11295912" w14:textId="77777777" w:rsidR="00A86FC1" w:rsidRDefault="00A86FC1" w:rsidP="00A86FC1">
      <w:pPr>
        <w:jc w:val="both"/>
        <w:rPr>
          <w:sz w:val="24"/>
          <w:szCs w:val="24"/>
        </w:rPr>
      </w:pPr>
    </w:p>
    <w:p w14:paraId="2E7C579C" w14:textId="60C9089E" w:rsidR="00EB6777" w:rsidRDefault="00A86FC1" w:rsidP="00EB6777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UNFINISHED BUSINESS</w:t>
      </w:r>
      <w:r w:rsidR="007B3FB4">
        <w:rPr>
          <w:bCs/>
          <w:sz w:val="24"/>
          <w:szCs w:val="24"/>
        </w:rPr>
        <w:t>-</w:t>
      </w:r>
      <w:r w:rsidR="0054754A">
        <w:rPr>
          <w:bCs/>
          <w:sz w:val="24"/>
          <w:szCs w:val="24"/>
        </w:rPr>
        <w:t>LST</w:t>
      </w:r>
      <w:r w:rsidR="003A0142">
        <w:rPr>
          <w:bCs/>
          <w:sz w:val="24"/>
          <w:szCs w:val="24"/>
        </w:rPr>
        <w:t>-Borough Council will work to get this passed in the next few meetings so it is ready for January 2027.</w:t>
      </w:r>
    </w:p>
    <w:p w14:paraId="579959C4" w14:textId="77777777" w:rsidR="007B3FB4" w:rsidRDefault="007B3FB4" w:rsidP="00EB6777">
      <w:pPr>
        <w:jc w:val="both"/>
        <w:rPr>
          <w:bCs/>
          <w:sz w:val="24"/>
          <w:szCs w:val="24"/>
        </w:rPr>
      </w:pPr>
    </w:p>
    <w:p w14:paraId="32C2DEC8" w14:textId="2F58BF50" w:rsidR="00205BB5" w:rsidRPr="00B25E4B" w:rsidRDefault="007B3FB4" w:rsidP="00205B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BUSINESS</w:t>
      </w:r>
      <w:r w:rsidR="00B25E4B">
        <w:rPr>
          <w:b/>
          <w:sz w:val="24"/>
          <w:szCs w:val="24"/>
        </w:rPr>
        <w:t xml:space="preserve">- </w:t>
      </w:r>
      <w:r w:rsidR="00205BB5">
        <w:rPr>
          <w:color w:val="auto"/>
          <w:sz w:val="24"/>
          <w:szCs w:val="24"/>
          <w14:ligatures w14:val="standardContextual"/>
        </w:rPr>
        <w:t xml:space="preserve">Molly Davies moved to approve Mayor Wes and Rose Scouten attend the </w:t>
      </w:r>
      <w:r w:rsidR="00205BB5" w:rsidRPr="00CA2149">
        <w:rPr>
          <w:color w:val="auto"/>
          <w:sz w:val="24"/>
          <w:szCs w:val="24"/>
          <w14:ligatures w14:val="standardContextual"/>
        </w:rPr>
        <w:t>ECAB picnic July 15, 6:30p.m., Sparrow Pond, $20pp/$20gift</w:t>
      </w:r>
      <w:r w:rsidR="00205BB5">
        <w:rPr>
          <w:color w:val="auto"/>
          <w:sz w:val="24"/>
          <w:szCs w:val="24"/>
          <w14:ligatures w14:val="standardContextual"/>
        </w:rPr>
        <w:t>, second by Tony Milano and passed by unanimous roll call vote.</w:t>
      </w:r>
    </w:p>
    <w:p w14:paraId="0D444BBE" w14:textId="386ECACA" w:rsidR="001161FB" w:rsidRPr="00D0733C" w:rsidRDefault="00A13FED" w:rsidP="00205BB5">
      <w:pPr>
        <w:jc w:val="both"/>
        <w:rPr>
          <w:color w:val="222222"/>
          <w:sz w:val="24"/>
          <w:szCs w:val="24"/>
        </w:rPr>
      </w:pPr>
      <w:r>
        <w:rPr>
          <w:b/>
          <w:sz w:val="24"/>
          <w:szCs w:val="24"/>
        </w:rPr>
        <w:tab/>
      </w:r>
      <w:r w:rsidR="001161FB" w:rsidRPr="005D0E97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6FD0DA7B" w14:textId="46A0673C" w:rsidR="00A86FC1" w:rsidRDefault="00A86FC1" w:rsidP="00766BBA">
      <w:pPr>
        <w:rPr>
          <w:bCs/>
          <w:sz w:val="24"/>
          <w:szCs w:val="24"/>
        </w:rPr>
      </w:pPr>
      <w:r>
        <w:rPr>
          <w:b/>
          <w:sz w:val="24"/>
          <w:szCs w:val="24"/>
        </w:rPr>
        <w:t>PUBLIC PARTICIPATION</w:t>
      </w:r>
      <w:r w:rsidR="001C013F">
        <w:rPr>
          <w:bCs/>
          <w:sz w:val="24"/>
          <w:szCs w:val="24"/>
        </w:rPr>
        <w:t xml:space="preserve">-Various discussion with representatives of McKean Hose Co. concerning </w:t>
      </w:r>
      <w:r w:rsidR="00897AA4">
        <w:rPr>
          <w:bCs/>
          <w:sz w:val="24"/>
          <w:szCs w:val="24"/>
        </w:rPr>
        <w:t>options for raising funds. All avenues are being investigated to come up with solutions.</w:t>
      </w:r>
    </w:p>
    <w:p w14:paraId="62C5237C" w14:textId="72457253" w:rsidR="00766BBA" w:rsidRPr="00766BBA" w:rsidRDefault="00766BBA" w:rsidP="00766BBA">
      <w:pPr>
        <w:rPr>
          <w:bCs/>
          <w:sz w:val="24"/>
          <w:szCs w:val="24"/>
        </w:rPr>
      </w:pPr>
      <w:r>
        <w:rPr>
          <w:b/>
          <w:sz w:val="24"/>
          <w:szCs w:val="24"/>
        </w:rPr>
        <w:t>ADJOURNMENT</w:t>
      </w:r>
      <w:r>
        <w:rPr>
          <w:bCs/>
          <w:sz w:val="24"/>
          <w:szCs w:val="24"/>
        </w:rPr>
        <w:t xml:space="preserve">-with no </w:t>
      </w:r>
      <w:r w:rsidR="00220C79">
        <w:rPr>
          <w:bCs/>
          <w:sz w:val="24"/>
          <w:szCs w:val="24"/>
        </w:rPr>
        <w:t xml:space="preserve">exceptions meeting was adjourned at </w:t>
      </w:r>
      <w:r w:rsidR="00E94EDB">
        <w:rPr>
          <w:bCs/>
          <w:sz w:val="24"/>
          <w:szCs w:val="24"/>
        </w:rPr>
        <w:t>6:45</w:t>
      </w:r>
      <w:r w:rsidR="00220C79">
        <w:rPr>
          <w:bCs/>
          <w:sz w:val="24"/>
          <w:szCs w:val="24"/>
        </w:rPr>
        <w:t>p.m.</w:t>
      </w:r>
    </w:p>
    <w:p w14:paraId="3A5A9AD1" w14:textId="77777777" w:rsidR="00A86FC1" w:rsidRDefault="00A86FC1" w:rsidP="00A86F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IMPORTANT DATES</w:t>
      </w:r>
    </w:p>
    <w:p w14:paraId="2B1059D5" w14:textId="2D52F834" w:rsidR="00E94EDB" w:rsidRDefault="00E94EDB" w:rsidP="00E94EDB">
      <w:pPr>
        <w:ind w:left="1440"/>
        <w:contextualSpacing/>
        <w:jc w:val="both"/>
        <w:rPr>
          <w:color w:val="auto"/>
          <w:sz w:val="24"/>
          <w:szCs w:val="24"/>
          <w14:ligatures w14:val="standardContextual"/>
        </w:rPr>
      </w:pPr>
      <w:r w:rsidRPr="00CA2149">
        <w:rPr>
          <w:color w:val="auto"/>
          <w:sz w:val="24"/>
          <w:szCs w:val="24"/>
          <w14:ligatures w14:val="standardContextual"/>
        </w:rPr>
        <w:t>Regular Borough Meeting:  August 10, 2026, 6:00 p.m.</w:t>
      </w:r>
    </w:p>
    <w:p w14:paraId="42A6FE49" w14:textId="4D901206" w:rsidR="00E94EDB" w:rsidRPr="00E94EDB" w:rsidRDefault="00E94EDB" w:rsidP="00E94EDB">
      <w:pPr>
        <w:ind w:left="1440"/>
        <w:contextualSpacing/>
        <w:jc w:val="both"/>
        <w:rPr>
          <w:color w:val="auto"/>
          <w:sz w:val="24"/>
          <w:szCs w:val="24"/>
          <w14:ligatures w14:val="standardContextual"/>
        </w:rPr>
      </w:pPr>
      <w:r w:rsidRPr="00E94EDB">
        <w:rPr>
          <w:color w:val="auto"/>
          <w:sz w:val="24"/>
          <w:szCs w:val="24"/>
          <w14:ligatures w14:val="standardContextual"/>
        </w:rPr>
        <w:t>Sewer Authority Meeting:  July 27, 2026 7:00 p.m.</w:t>
      </w:r>
    </w:p>
    <w:p w14:paraId="58242B64" w14:textId="1B761B73" w:rsidR="00A86FC1" w:rsidRDefault="00A86FC1" w:rsidP="00A86FC1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</w:rPr>
      </w:pPr>
      <w:r w:rsidRPr="0085513E">
        <w:rPr>
          <w:bCs/>
          <w:sz w:val="24"/>
          <w:szCs w:val="24"/>
        </w:rPr>
        <w:tab/>
      </w:r>
      <w:r w:rsidRPr="0085513E">
        <w:rPr>
          <w:bCs/>
          <w:sz w:val="24"/>
          <w:szCs w:val="24"/>
        </w:rPr>
        <w:tab/>
      </w:r>
      <w:r w:rsidRPr="0085513E">
        <w:rPr>
          <w:bCs/>
          <w:sz w:val="24"/>
          <w:szCs w:val="24"/>
        </w:rPr>
        <w:tab/>
      </w:r>
      <w:r w:rsidRPr="0085513E">
        <w:rPr>
          <w:bCs/>
          <w:sz w:val="24"/>
          <w:szCs w:val="24"/>
        </w:rPr>
        <w:tab/>
      </w:r>
      <w:r w:rsidRPr="0085513E">
        <w:rPr>
          <w:bCs/>
          <w:sz w:val="24"/>
          <w:szCs w:val="24"/>
        </w:rPr>
        <w:tab/>
      </w:r>
      <w:r w:rsidRPr="0085513E">
        <w:rPr>
          <w:bCs/>
          <w:sz w:val="24"/>
          <w:szCs w:val="24"/>
        </w:rPr>
        <w:tab/>
      </w:r>
      <w:r w:rsidRPr="0085513E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7EA17889" w14:textId="77777777" w:rsidR="00A86FC1" w:rsidRDefault="00A86FC1" w:rsidP="00A86FC1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Respectfully Submitted,</w:t>
      </w:r>
    </w:p>
    <w:p w14:paraId="139A1E7A" w14:textId="77777777" w:rsidR="00A86FC1" w:rsidRDefault="00A86FC1" w:rsidP="00A86FC1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</w:rPr>
      </w:pPr>
    </w:p>
    <w:p w14:paraId="1A8FE7CB" w14:textId="77777777" w:rsidR="00A86FC1" w:rsidRDefault="00A86FC1" w:rsidP="00A86FC1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</w:rPr>
      </w:pPr>
    </w:p>
    <w:p w14:paraId="1DBC1670" w14:textId="77777777" w:rsidR="00A86FC1" w:rsidRPr="001C2121" w:rsidRDefault="00A86FC1" w:rsidP="00A86FC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Teri Dillen, Secretary</w:t>
      </w:r>
    </w:p>
    <w:p w14:paraId="36059068" w14:textId="2EC2AFB5" w:rsidR="006B6A82" w:rsidRDefault="006B6A82" w:rsidP="006B6A82">
      <w:pPr>
        <w:jc w:val="both"/>
        <w:rPr>
          <w:b/>
        </w:rPr>
      </w:pPr>
    </w:p>
    <w:p w14:paraId="5D2B3D8D" w14:textId="77777777" w:rsidR="00AD3AF5" w:rsidRDefault="00AD3AF5"/>
    <w:sectPr w:rsidR="00AD3AF5" w:rsidSect="00713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F718" w14:textId="77777777" w:rsidR="00A860D9" w:rsidRDefault="00A860D9" w:rsidP="002F78DD">
      <w:r>
        <w:separator/>
      </w:r>
    </w:p>
  </w:endnote>
  <w:endnote w:type="continuationSeparator" w:id="0">
    <w:p w14:paraId="2B341B19" w14:textId="77777777" w:rsidR="00A860D9" w:rsidRDefault="00A860D9" w:rsidP="002F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C9F02" w14:textId="77777777" w:rsidR="005E4332" w:rsidRDefault="005E4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724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0594C" w14:textId="65519ECD" w:rsidR="005E4332" w:rsidRDefault="000C5533">
        <w:pPr>
          <w:pStyle w:val="Footer"/>
        </w:pPr>
        <w:r>
          <w:t>24</w:t>
        </w:r>
      </w:p>
    </w:sdtContent>
  </w:sdt>
  <w:p w14:paraId="20721CBA" w14:textId="77777777" w:rsidR="00BC189A" w:rsidRDefault="00BC1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31E17" w14:textId="77777777" w:rsidR="005E4332" w:rsidRDefault="005E4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8EA9" w14:textId="77777777" w:rsidR="00A860D9" w:rsidRDefault="00A860D9" w:rsidP="002F78DD">
      <w:r>
        <w:separator/>
      </w:r>
    </w:p>
  </w:footnote>
  <w:footnote w:type="continuationSeparator" w:id="0">
    <w:p w14:paraId="2BC373A9" w14:textId="77777777" w:rsidR="00A860D9" w:rsidRDefault="00A860D9" w:rsidP="002F7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CF4E" w14:textId="101CDC58" w:rsidR="002F78DD" w:rsidRDefault="00000000">
    <w:pPr>
      <w:pStyle w:val="Header"/>
    </w:pPr>
    <w:r>
      <w:rPr>
        <w:noProof/>
      </w:rPr>
      <w:pict w14:anchorId="3731E4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1" type="#_x0000_t136" style="position:absolute;margin-left:0;margin-top:0;width:634.5pt;height:126.9pt;rotation:315;z-index:-251654656;mso-position-horizontal:center;mso-position-horizontal-relative:margin;mso-position-vertical:center;mso-position-vertical-relative:margin" o:allowincell="f" fillcolor="yellow" stroked="f">
          <v:fill opacity=".5"/>
          <v:textpath style="font-family:&quot;Times New Roman&quot;;font-size:1pt" string="UNAPPROVED"/>
          <w10:wrap anchorx="margin" anchory="margin"/>
        </v:shape>
      </w:pict>
    </w:r>
    <w:r>
      <w:rPr>
        <w:noProof/>
      </w:rPr>
      <w:pict w14:anchorId="606BFFA2">
        <v:shape id="_x0000_s1026" type="#_x0000_t136" style="position:absolute;margin-left:0;margin-top:0;width:592.2pt;height:118.4pt;rotation:315;z-index:-251658752;mso-position-horizontal:center;mso-position-horizontal-relative:margin;mso-position-vertical:center;mso-position-vertical-relative:margin" o:allowincell="f" fillcolor="yellow" stroked="f">
          <v:fill opacity=".5"/>
          <v:textpath style="font-family:&quot;Times New Roman&quot;;font-size:1pt" string="UN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67C6" w14:textId="5C599793" w:rsidR="002F78DD" w:rsidRPr="002F78DD" w:rsidRDefault="00E94EDB" w:rsidP="002F78DD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REGULAR MEETING OF</w:t>
    </w:r>
    <w:r w:rsidR="00A93F1D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340138">
      <w:rPr>
        <w:rFonts w:ascii="Times New Roman" w:hAnsi="Times New Roman" w:cs="Times New Roman"/>
        <w:b/>
        <w:bCs/>
        <w:sz w:val="24"/>
        <w:szCs w:val="24"/>
      </w:rPr>
      <w:t>McKEAN BOROUGH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A651" w14:textId="77777777" w:rsidR="005E4332" w:rsidRDefault="005E4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D0B84"/>
    <w:multiLevelType w:val="hybridMultilevel"/>
    <w:tmpl w:val="953A72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684A1B"/>
    <w:multiLevelType w:val="multilevel"/>
    <w:tmpl w:val="9B26AFC4"/>
    <w:lvl w:ilvl="0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BD5062"/>
    <w:multiLevelType w:val="multilevel"/>
    <w:tmpl w:val="207A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66F2D"/>
    <w:multiLevelType w:val="hybridMultilevel"/>
    <w:tmpl w:val="A14A3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BE69BE"/>
    <w:multiLevelType w:val="hybridMultilevel"/>
    <w:tmpl w:val="C3CE733A"/>
    <w:lvl w:ilvl="0" w:tplc="10AE2304">
      <w:start w:val="1"/>
      <w:numFmt w:val="lowerLetter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503C92"/>
    <w:multiLevelType w:val="hybridMultilevel"/>
    <w:tmpl w:val="BAB6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57798"/>
    <w:multiLevelType w:val="hybridMultilevel"/>
    <w:tmpl w:val="0A2454E8"/>
    <w:lvl w:ilvl="0" w:tplc="37E4AC4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6A7FD8"/>
    <w:multiLevelType w:val="hybridMultilevel"/>
    <w:tmpl w:val="B546E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275E9"/>
    <w:multiLevelType w:val="multilevel"/>
    <w:tmpl w:val="91DE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E4E33"/>
    <w:multiLevelType w:val="hybridMultilevel"/>
    <w:tmpl w:val="0F883012"/>
    <w:lvl w:ilvl="0" w:tplc="E06C213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39771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468145">
    <w:abstractNumId w:val="2"/>
  </w:num>
  <w:num w:numId="3" w16cid:durableId="1019432583">
    <w:abstractNumId w:val="8"/>
  </w:num>
  <w:num w:numId="4" w16cid:durableId="1244949401">
    <w:abstractNumId w:val="0"/>
  </w:num>
  <w:num w:numId="5" w16cid:durableId="903183365">
    <w:abstractNumId w:val="3"/>
  </w:num>
  <w:num w:numId="6" w16cid:durableId="732582207">
    <w:abstractNumId w:val="5"/>
  </w:num>
  <w:num w:numId="7" w16cid:durableId="790560863">
    <w:abstractNumId w:val="7"/>
  </w:num>
  <w:num w:numId="8" w16cid:durableId="5871516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04268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679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3C"/>
    <w:rsid w:val="00007198"/>
    <w:rsid w:val="000143AB"/>
    <w:rsid w:val="00032A9A"/>
    <w:rsid w:val="00091C48"/>
    <w:rsid w:val="000C5533"/>
    <w:rsid w:val="000F3A49"/>
    <w:rsid w:val="00107514"/>
    <w:rsid w:val="001161FB"/>
    <w:rsid w:val="00117690"/>
    <w:rsid w:val="00121B66"/>
    <w:rsid w:val="001264BC"/>
    <w:rsid w:val="00143A54"/>
    <w:rsid w:val="00185C6C"/>
    <w:rsid w:val="001925A2"/>
    <w:rsid w:val="001A2FF1"/>
    <w:rsid w:val="001B6908"/>
    <w:rsid w:val="001C013F"/>
    <w:rsid w:val="001D36AF"/>
    <w:rsid w:val="001F4831"/>
    <w:rsid w:val="00205BB5"/>
    <w:rsid w:val="00220C79"/>
    <w:rsid w:val="002273F5"/>
    <w:rsid w:val="0024707E"/>
    <w:rsid w:val="00247F08"/>
    <w:rsid w:val="0027670A"/>
    <w:rsid w:val="002B5446"/>
    <w:rsid w:val="002F78DD"/>
    <w:rsid w:val="003022CC"/>
    <w:rsid w:val="00312172"/>
    <w:rsid w:val="003179F7"/>
    <w:rsid w:val="00340138"/>
    <w:rsid w:val="00344C62"/>
    <w:rsid w:val="00355D39"/>
    <w:rsid w:val="0035692F"/>
    <w:rsid w:val="00375465"/>
    <w:rsid w:val="00386F89"/>
    <w:rsid w:val="003A0142"/>
    <w:rsid w:val="003B36DF"/>
    <w:rsid w:val="003C52F0"/>
    <w:rsid w:val="003D1BB5"/>
    <w:rsid w:val="003E6ABC"/>
    <w:rsid w:val="00411E9D"/>
    <w:rsid w:val="00422C3A"/>
    <w:rsid w:val="00461B5D"/>
    <w:rsid w:val="00474923"/>
    <w:rsid w:val="004A2B04"/>
    <w:rsid w:val="004C08BC"/>
    <w:rsid w:val="004E19A0"/>
    <w:rsid w:val="004F770A"/>
    <w:rsid w:val="005018A9"/>
    <w:rsid w:val="0050610A"/>
    <w:rsid w:val="00514B97"/>
    <w:rsid w:val="00516F3E"/>
    <w:rsid w:val="00521663"/>
    <w:rsid w:val="005443F6"/>
    <w:rsid w:val="00545906"/>
    <w:rsid w:val="0054754A"/>
    <w:rsid w:val="005B1D8F"/>
    <w:rsid w:val="005E0C82"/>
    <w:rsid w:val="005E4332"/>
    <w:rsid w:val="005E6521"/>
    <w:rsid w:val="005E71C9"/>
    <w:rsid w:val="005F2DF6"/>
    <w:rsid w:val="006026DE"/>
    <w:rsid w:val="00621D2A"/>
    <w:rsid w:val="006306C2"/>
    <w:rsid w:val="006554FB"/>
    <w:rsid w:val="006A4FA2"/>
    <w:rsid w:val="006B6A82"/>
    <w:rsid w:val="006D7F9D"/>
    <w:rsid w:val="006E3EE9"/>
    <w:rsid w:val="006F4EC4"/>
    <w:rsid w:val="00713ABC"/>
    <w:rsid w:val="00735329"/>
    <w:rsid w:val="00741E4E"/>
    <w:rsid w:val="007425EB"/>
    <w:rsid w:val="00746526"/>
    <w:rsid w:val="0075006F"/>
    <w:rsid w:val="00766BBA"/>
    <w:rsid w:val="007A5572"/>
    <w:rsid w:val="007B3FB4"/>
    <w:rsid w:val="007C1EA6"/>
    <w:rsid w:val="00814BB3"/>
    <w:rsid w:val="00821CA0"/>
    <w:rsid w:val="00832A43"/>
    <w:rsid w:val="00835AA8"/>
    <w:rsid w:val="0085617B"/>
    <w:rsid w:val="00874AC4"/>
    <w:rsid w:val="00897AA4"/>
    <w:rsid w:val="008F408B"/>
    <w:rsid w:val="00904E20"/>
    <w:rsid w:val="00913022"/>
    <w:rsid w:val="00975972"/>
    <w:rsid w:val="00A13EA8"/>
    <w:rsid w:val="00A13FED"/>
    <w:rsid w:val="00A32A7A"/>
    <w:rsid w:val="00A3423C"/>
    <w:rsid w:val="00A43EBD"/>
    <w:rsid w:val="00A51E84"/>
    <w:rsid w:val="00A60BD3"/>
    <w:rsid w:val="00A63E69"/>
    <w:rsid w:val="00A66E63"/>
    <w:rsid w:val="00A85E9A"/>
    <w:rsid w:val="00A860D9"/>
    <w:rsid w:val="00A86FC1"/>
    <w:rsid w:val="00A93F1D"/>
    <w:rsid w:val="00AC7984"/>
    <w:rsid w:val="00AD3AF5"/>
    <w:rsid w:val="00AD3E40"/>
    <w:rsid w:val="00AD757B"/>
    <w:rsid w:val="00B25E4B"/>
    <w:rsid w:val="00B718E4"/>
    <w:rsid w:val="00B85AAD"/>
    <w:rsid w:val="00B87C8D"/>
    <w:rsid w:val="00BA1FA0"/>
    <w:rsid w:val="00BB17AE"/>
    <w:rsid w:val="00BB234C"/>
    <w:rsid w:val="00BC189A"/>
    <w:rsid w:val="00BC4457"/>
    <w:rsid w:val="00C416BC"/>
    <w:rsid w:val="00C453F5"/>
    <w:rsid w:val="00C83C77"/>
    <w:rsid w:val="00CA2149"/>
    <w:rsid w:val="00CD729B"/>
    <w:rsid w:val="00D21E8F"/>
    <w:rsid w:val="00D3214F"/>
    <w:rsid w:val="00D503E2"/>
    <w:rsid w:val="00D6743E"/>
    <w:rsid w:val="00D92DD4"/>
    <w:rsid w:val="00DA395F"/>
    <w:rsid w:val="00DB071E"/>
    <w:rsid w:val="00DB7C5A"/>
    <w:rsid w:val="00DC235C"/>
    <w:rsid w:val="00DC32A1"/>
    <w:rsid w:val="00DD4094"/>
    <w:rsid w:val="00DF167A"/>
    <w:rsid w:val="00DF6D18"/>
    <w:rsid w:val="00E04FE8"/>
    <w:rsid w:val="00E05215"/>
    <w:rsid w:val="00E20C7E"/>
    <w:rsid w:val="00E2172C"/>
    <w:rsid w:val="00E34DC0"/>
    <w:rsid w:val="00E741B7"/>
    <w:rsid w:val="00E74D0A"/>
    <w:rsid w:val="00E75556"/>
    <w:rsid w:val="00E94EDB"/>
    <w:rsid w:val="00EB6777"/>
    <w:rsid w:val="00EF126F"/>
    <w:rsid w:val="00F27C87"/>
    <w:rsid w:val="00F31EBA"/>
    <w:rsid w:val="00F40FFB"/>
    <w:rsid w:val="00F56B2C"/>
    <w:rsid w:val="00F6786F"/>
    <w:rsid w:val="00FD7A3A"/>
    <w:rsid w:val="00FE58E3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5B5A1"/>
  <w15:chartTrackingRefBased/>
  <w15:docId w15:val="{3E3DAA21-CCD0-4A32-8A13-7C7BEAA3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A8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4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23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23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2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2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2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2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23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4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23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23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23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2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2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2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23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2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23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23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6A8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B6A82"/>
  </w:style>
  <w:style w:type="paragraph" w:styleId="Footer">
    <w:name w:val="footer"/>
    <w:basedOn w:val="Normal"/>
    <w:link w:val="FooterChar"/>
    <w:uiPriority w:val="99"/>
    <w:unhideWhenUsed/>
    <w:rsid w:val="002F78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8DD"/>
    <w:rPr>
      <w:rFonts w:ascii="Times New Roman" w:eastAsia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DILLEN Dillen</dc:creator>
  <cp:keywords/>
  <dc:description/>
  <cp:lastModifiedBy>DILLEN Dillen</cp:lastModifiedBy>
  <cp:revision>4</cp:revision>
  <cp:lastPrinted>2026-07-13T23:27:00Z</cp:lastPrinted>
  <dcterms:created xsi:type="dcterms:W3CDTF">2026-08-11T12:29:00Z</dcterms:created>
  <dcterms:modified xsi:type="dcterms:W3CDTF">2026-08-11T12:30:00Z</dcterms:modified>
</cp:coreProperties>
</file>