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7DD3" w14:textId="193C1C61" w:rsidR="00162689" w:rsidRDefault="000E4391" w:rsidP="000E4391">
      <w:pPr>
        <w:jc w:val="both"/>
      </w:pPr>
      <w:bookmarkStart w:id="0" w:name="_Hlk100224258"/>
      <w:r>
        <w:rPr>
          <w:b/>
        </w:rPr>
        <w:t>CALL TO ORDER</w:t>
      </w:r>
      <w:r>
        <w:t xml:space="preserve"> </w:t>
      </w:r>
    </w:p>
    <w:p w14:paraId="4BF85D35" w14:textId="31247EB0" w:rsidR="00920CA2" w:rsidRDefault="00920CA2" w:rsidP="007A18FF">
      <w:pPr>
        <w:ind w:firstLine="720"/>
        <w:jc w:val="both"/>
      </w:pPr>
      <w:r>
        <w:t xml:space="preserve">A </w:t>
      </w:r>
      <w:r w:rsidR="00DF1CAA">
        <w:t>regular meeting</w:t>
      </w:r>
      <w:r>
        <w:t xml:space="preserve"> was called to order by </w:t>
      </w:r>
      <w:r w:rsidR="00313300">
        <w:t>Dodi Oblinski</w:t>
      </w:r>
      <w:r>
        <w:t xml:space="preserve"> on </w:t>
      </w:r>
      <w:r w:rsidR="002A238E">
        <w:t>June 9</w:t>
      </w:r>
      <w:r>
        <w:t>, 202</w:t>
      </w:r>
      <w:r w:rsidR="00D83EFF">
        <w:t>5</w:t>
      </w:r>
      <w:r>
        <w:t xml:space="preserve">, at </w:t>
      </w:r>
      <w:r w:rsidR="00D41D9B">
        <w:t>6</w:t>
      </w:r>
      <w:r>
        <w:t xml:space="preserve"> p.m., as previously advertised and took place at the McKean Borough Municipal Building.</w:t>
      </w:r>
    </w:p>
    <w:p w14:paraId="544634EA" w14:textId="77777777" w:rsidR="000E4391" w:rsidRDefault="000E4391" w:rsidP="000E4391">
      <w:pPr>
        <w:jc w:val="both"/>
      </w:pPr>
    </w:p>
    <w:p w14:paraId="76A48F5F" w14:textId="10757FA3" w:rsidR="00162689" w:rsidRDefault="000E4391" w:rsidP="000E4391">
      <w:pPr>
        <w:jc w:val="both"/>
        <w:rPr>
          <w:b/>
        </w:rPr>
      </w:pPr>
      <w:r>
        <w:rPr>
          <w:b/>
        </w:rPr>
        <w:t>ROLL CALL</w:t>
      </w:r>
    </w:p>
    <w:p w14:paraId="7ACE7312" w14:textId="4E526C7A" w:rsidR="00920CA2" w:rsidRPr="00920CA2" w:rsidRDefault="00920CA2" w:rsidP="007A18FF">
      <w:pPr>
        <w:ind w:firstLine="720"/>
        <w:jc w:val="both"/>
        <w:rPr>
          <w:bCs/>
        </w:rPr>
      </w:pPr>
      <w:r>
        <w:rPr>
          <w:bCs/>
        </w:rPr>
        <w:t>Member</w:t>
      </w:r>
      <w:r w:rsidR="00D2286E">
        <w:rPr>
          <w:bCs/>
        </w:rPr>
        <w:t>s</w:t>
      </w:r>
      <w:r>
        <w:rPr>
          <w:bCs/>
        </w:rPr>
        <w:t xml:space="preserve"> present were</w:t>
      </w:r>
      <w:r w:rsidR="004F3FB8">
        <w:rPr>
          <w:bCs/>
        </w:rPr>
        <w:t xml:space="preserve"> Dodi Oblinski,</w:t>
      </w:r>
      <w:r>
        <w:rPr>
          <w:bCs/>
        </w:rPr>
        <w:t xml:space="preserve"> </w:t>
      </w:r>
      <w:r w:rsidR="009952C6">
        <w:rPr>
          <w:bCs/>
        </w:rPr>
        <w:t>Molly Davies, Tony Milano,</w:t>
      </w:r>
      <w:r w:rsidR="002A238E">
        <w:rPr>
          <w:bCs/>
        </w:rPr>
        <w:t xml:space="preserve"> Rose Scouten,</w:t>
      </w:r>
      <w:r w:rsidR="009952C6">
        <w:rPr>
          <w:bCs/>
        </w:rPr>
        <w:t xml:space="preserve"> </w:t>
      </w:r>
      <w:r>
        <w:rPr>
          <w:bCs/>
        </w:rPr>
        <w:t>Secretary Teri Dillen</w:t>
      </w:r>
      <w:r w:rsidR="00576F60">
        <w:rPr>
          <w:bCs/>
        </w:rPr>
        <w:t xml:space="preserve"> and </w:t>
      </w:r>
      <w:r>
        <w:rPr>
          <w:bCs/>
        </w:rPr>
        <w:t>Mayor Weslee Clapper-Krepps</w:t>
      </w:r>
      <w:r w:rsidR="00576F60">
        <w:rPr>
          <w:bCs/>
        </w:rPr>
        <w:t>.</w:t>
      </w:r>
      <w:r w:rsidR="009952C6">
        <w:rPr>
          <w:bCs/>
        </w:rPr>
        <w:t xml:space="preserve"> </w:t>
      </w:r>
      <w:r w:rsidR="00AF20F7">
        <w:rPr>
          <w:bCs/>
        </w:rPr>
        <w:t>Eric Morgan</w:t>
      </w:r>
      <w:r w:rsidR="005F65A6">
        <w:rPr>
          <w:bCs/>
        </w:rPr>
        <w:t xml:space="preserve"> was present by phone</w:t>
      </w:r>
      <w:r w:rsidR="00AF20F7">
        <w:rPr>
          <w:bCs/>
        </w:rPr>
        <w:t>.</w:t>
      </w:r>
      <w:r w:rsidR="005F65A6">
        <w:rPr>
          <w:bCs/>
        </w:rPr>
        <w:t xml:space="preserve"> </w:t>
      </w:r>
    </w:p>
    <w:p w14:paraId="6421C903" w14:textId="77777777" w:rsidR="000E4391" w:rsidRDefault="000E4391" w:rsidP="000E4391">
      <w:pPr>
        <w:jc w:val="both"/>
        <w:rPr>
          <w:b/>
        </w:rPr>
      </w:pPr>
    </w:p>
    <w:p w14:paraId="65008CD2" w14:textId="0D659C11" w:rsidR="00A83E56" w:rsidRDefault="00AF1AF5" w:rsidP="000E4391">
      <w:pPr>
        <w:jc w:val="both"/>
        <w:rPr>
          <w:bCs/>
        </w:rPr>
      </w:pPr>
      <w:r>
        <w:rPr>
          <w:b/>
        </w:rPr>
        <w:t>CITIZENS COMMENT-AGENDA-</w:t>
      </w:r>
      <w:r>
        <w:rPr>
          <w:bCs/>
        </w:rPr>
        <w:t>None</w:t>
      </w:r>
    </w:p>
    <w:p w14:paraId="20AF6F53" w14:textId="77777777" w:rsidR="00AF1AF5" w:rsidRDefault="00AF1AF5" w:rsidP="000E4391">
      <w:pPr>
        <w:jc w:val="both"/>
        <w:rPr>
          <w:bCs/>
        </w:rPr>
      </w:pPr>
    </w:p>
    <w:p w14:paraId="517D96AD" w14:textId="05D9A265" w:rsidR="00162689" w:rsidRDefault="00BA50F3" w:rsidP="000E4391">
      <w:pPr>
        <w:jc w:val="both"/>
        <w:rPr>
          <w:b/>
        </w:rPr>
      </w:pPr>
      <w:r>
        <w:rPr>
          <w:b/>
        </w:rPr>
        <w:t>MINUTES</w:t>
      </w:r>
    </w:p>
    <w:p w14:paraId="0872CFC2" w14:textId="74CC44E8" w:rsidR="002A238E" w:rsidRDefault="00BA50F3" w:rsidP="00BA50F3">
      <w:pPr>
        <w:jc w:val="both"/>
        <w:rPr>
          <w:bCs/>
        </w:rPr>
      </w:pPr>
      <w:r>
        <w:rPr>
          <w:bCs/>
        </w:rPr>
        <w:tab/>
      </w:r>
      <w:r w:rsidR="002A238E">
        <w:rPr>
          <w:bCs/>
        </w:rPr>
        <w:t>Tony Milano</w:t>
      </w:r>
      <w:r>
        <w:rPr>
          <w:bCs/>
        </w:rPr>
        <w:t xml:space="preserve"> moved to approve the minutes </w:t>
      </w:r>
      <w:r w:rsidR="00191730">
        <w:rPr>
          <w:bCs/>
        </w:rPr>
        <w:t xml:space="preserve">of the </w:t>
      </w:r>
      <w:r w:rsidR="002A238E">
        <w:rPr>
          <w:bCs/>
        </w:rPr>
        <w:t>May 12</w:t>
      </w:r>
      <w:r w:rsidR="00191730">
        <w:rPr>
          <w:bCs/>
        </w:rPr>
        <w:t xml:space="preserve">, 2025 regular meeting, second by </w:t>
      </w:r>
      <w:r w:rsidR="002A238E">
        <w:rPr>
          <w:bCs/>
        </w:rPr>
        <w:t>Molly Davies</w:t>
      </w:r>
      <w:r w:rsidR="00036024">
        <w:rPr>
          <w:bCs/>
        </w:rPr>
        <w:t xml:space="preserve">, and </w:t>
      </w:r>
      <w:r w:rsidR="002C3969">
        <w:rPr>
          <w:bCs/>
        </w:rPr>
        <w:t xml:space="preserve">passed by majority vote </w:t>
      </w:r>
      <w:r w:rsidR="002A238E">
        <w:rPr>
          <w:bCs/>
        </w:rPr>
        <w:t>with Rose Scouten abstaining.</w:t>
      </w:r>
    </w:p>
    <w:p w14:paraId="10A0AFB5" w14:textId="77777777" w:rsidR="002A238E" w:rsidRDefault="002A238E" w:rsidP="00BA50F3">
      <w:pPr>
        <w:jc w:val="both"/>
        <w:rPr>
          <w:bCs/>
        </w:rPr>
      </w:pPr>
    </w:p>
    <w:p w14:paraId="216700AE" w14:textId="0631BC6D" w:rsidR="002A238E" w:rsidRDefault="00D362BF" w:rsidP="00BA50F3">
      <w:pPr>
        <w:jc w:val="both"/>
        <w:rPr>
          <w:b/>
        </w:rPr>
      </w:pPr>
      <w:r>
        <w:rPr>
          <w:b/>
        </w:rPr>
        <w:t>TREASURER REPORT</w:t>
      </w:r>
    </w:p>
    <w:p w14:paraId="1BBF379B" w14:textId="1AAF998B" w:rsidR="00D362BF" w:rsidRDefault="00D362BF" w:rsidP="00BA50F3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Rose Scouten moved to approve the Treasurer’s Report of May 2025 subject to audit, second by Molly Davies and passed by unanimous roll call vote.</w:t>
      </w:r>
    </w:p>
    <w:p w14:paraId="346055FF" w14:textId="2EF5DEAC" w:rsidR="00F35DC7" w:rsidRDefault="00D362BF" w:rsidP="00BA50F3">
      <w:pPr>
        <w:jc w:val="both"/>
        <w:rPr>
          <w:bCs/>
        </w:rPr>
      </w:pPr>
      <w:r>
        <w:rPr>
          <w:bCs/>
        </w:rPr>
        <w:tab/>
        <w:t>Molly Davies moved to approve payment of bills from the Listing of Bills June 2025, second by Tony Milano and passed by unanimous roll call vote.</w:t>
      </w:r>
    </w:p>
    <w:p w14:paraId="063F56A8" w14:textId="77777777" w:rsidR="00F0364E" w:rsidRDefault="00F0364E" w:rsidP="00BA50F3">
      <w:pPr>
        <w:jc w:val="both"/>
        <w:rPr>
          <w:bCs/>
        </w:rPr>
      </w:pPr>
    </w:p>
    <w:p w14:paraId="0B5FFB2C" w14:textId="77777777" w:rsidR="000757EC" w:rsidRPr="000757EC" w:rsidRDefault="000757EC" w:rsidP="000757EC">
      <w:pPr>
        <w:rPr>
          <w:b/>
        </w:rPr>
      </w:pPr>
      <w:r w:rsidRPr="000757EC">
        <w:rPr>
          <w:b/>
        </w:rPr>
        <w:t>CORRESPONDENCE</w:t>
      </w:r>
    </w:p>
    <w:p w14:paraId="7C33847F" w14:textId="1E350D66" w:rsidR="000757EC" w:rsidRPr="000757EC" w:rsidRDefault="00D362BF" w:rsidP="00F0364E">
      <w:pPr>
        <w:pStyle w:val="ListParagraph"/>
        <w:numPr>
          <w:ilvl w:val="0"/>
          <w:numId w:val="8"/>
        </w:numPr>
      </w:pPr>
      <w:r>
        <w:t>REC Authority Minutes/Treasurers Report May 2025</w:t>
      </w:r>
      <w:r w:rsidR="004A0076">
        <w:t>-Noted</w:t>
      </w:r>
    </w:p>
    <w:p w14:paraId="4E917E7B" w14:textId="77777777" w:rsidR="000757EC" w:rsidRPr="000757EC" w:rsidRDefault="000757EC" w:rsidP="000757EC">
      <w:pPr>
        <w:jc w:val="both"/>
      </w:pPr>
      <w:r w:rsidRPr="000757EC">
        <w:tab/>
      </w:r>
    </w:p>
    <w:p w14:paraId="3EAE01B6" w14:textId="44730580" w:rsidR="000757EC" w:rsidRPr="000757EC" w:rsidRDefault="000757EC" w:rsidP="000757EC">
      <w:pPr>
        <w:rPr>
          <w:b/>
        </w:rPr>
      </w:pPr>
      <w:r w:rsidRPr="000757EC">
        <w:rPr>
          <w:b/>
        </w:rPr>
        <w:t>REPORTS OF COMMITTEES AND MAYOR</w:t>
      </w:r>
    </w:p>
    <w:p w14:paraId="34847278" w14:textId="437BE552" w:rsidR="000757EC" w:rsidRPr="008A7563" w:rsidRDefault="000757EC" w:rsidP="008A7563">
      <w:pPr>
        <w:pStyle w:val="ListParagraph"/>
        <w:numPr>
          <w:ilvl w:val="0"/>
          <w:numId w:val="9"/>
        </w:numPr>
        <w:rPr>
          <w:bCs/>
        </w:rPr>
      </w:pPr>
      <w:r w:rsidRPr="008A7563">
        <w:rPr>
          <w:b/>
        </w:rPr>
        <w:t>Roads-</w:t>
      </w:r>
      <w:r w:rsidR="00D362BF">
        <w:rPr>
          <w:bCs/>
        </w:rPr>
        <w:t xml:space="preserve">Crosswalks waiting to be painted when roadwork is done. </w:t>
      </w:r>
    </w:p>
    <w:p w14:paraId="582826C8" w14:textId="0838CBA0" w:rsidR="000757EC" w:rsidRPr="000757EC" w:rsidRDefault="000757EC" w:rsidP="008A7563">
      <w:pPr>
        <w:pStyle w:val="ListParagraph"/>
        <w:numPr>
          <w:ilvl w:val="0"/>
          <w:numId w:val="9"/>
        </w:numPr>
        <w:jc w:val="both"/>
      </w:pPr>
      <w:r w:rsidRPr="008A7563">
        <w:rPr>
          <w:b/>
        </w:rPr>
        <w:t>Ways and Means</w:t>
      </w:r>
      <w:r w:rsidR="00161828">
        <w:rPr>
          <w:b/>
        </w:rPr>
        <w:t>-</w:t>
      </w:r>
      <w:r w:rsidR="00161828">
        <w:rPr>
          <w:bCs/>
        </w:rPr>
        <w:t>None</w:t>
      </w:r>
    </w:p>
    <w:p w14:paraId="1764A18C" w14:textId="48291D2C" w:rsidR="000757EC" w:rsidRPr="000757EC" w:rsidRDefault="000757EC" w:rsidP="008A7563">
      <w:pPr>
        <w:pStyle w:val="ListParagraph"/>
        <w:numPr>
          <w:ilvl w:val="0"/>
          <w:numId w:val="9"/>
        </w:numPr>
        <w:jc w:val="both"/>
      </w:pPr>
      <w:r w:rsidRPr="008A7563">
        <w:rPr>
          <w:b/>
        </w:rPr>
        <w:t xml:space="preserve">Finance- </w:t>
      </w:r>
      <w:r w:rsidR="00D362BF">
        <w:rPr>
          <w:bCs/>
        </w:rPr>
        <w:t>May Interest $1,321.52</w:t>
      </w:r>
    </w:p>
    <w:p w14:paraId="0A963800" w14:textId="31838BB8" w:rsidR="000757EC" w:rsidRPr="008A7563" w:rsidRDefault="000757EC" w:rsidP="008A7563">
      <w:pPr>
        <w:pStyle w:val="ListParagraph"/>
        <w:numPr>
          <w:ilvl w:val="0"/>
          <w:numId w:val="9"/>
        </w:numPr>
        <w:jc w:val="both"/>
        <w:rPr>
          <w:b/>
        </w:rPr>
      </w:pPr>
      <w:r w:rsidRPr="008A7563">
        <w:rPr>
          <w:b/>
        </w:rPr>
        <w:t>Mayor</w:t>
      </w:r>
      <w:r w:rsidR="00161828">
        <w:rPr>
          <w:b/>
        </w:rPr>
        <w:t>-</w:t>
      </w:r>
      <w:r w:rsidR="00161828">
        <w:rPr>
          <w:bCs/>
        </w:rPr>
        <w:t>None</w:t>
      </w:r>
    </w:p>
    <w:p w14:paraId="3FEF1E0F" w14:textId="4ECEE109" w:rsidR="000757EC" w:rsidRPr="008A7563" w:rsidRDefault="000757EC" w:rsidP="008A7563">
      <w:pPr>
        <w:pStyle w:val="ListParagraph"/>
        <w:numPr>
          <w:ilvl w:val="0"/>
          <w:numId w:val="9"/>
        </w:numPr>
        <w:jc w:val="both"/>
        <w:rPr>
          <w:bCs/>
        </w:rPr>
      </w:pPr>
      <w:r w:rsidRPr="008A7563">
        <w:rPr>
          <w:b/>
        </w:rPr>
        <w:t>Zoning-</w:t>
      </w:r>
      <w:r w:rsidRPr="008A7563">
        <w:rPr>
          <w:bCs/>
        </w:rPr>
        <w:t xml:space="preserve">Short term rental </w:t>
      </w:r>
      <w:r w:rsidR="00D362BF">
        <w:rPr>
          <w:bCs/>
        </w:rPr>
        <w:t>license completed 9874 Main Street-</w:t>
      </w:r>
      <w:r w:rsidR="000612E7">
        <w:rPr>
          <w:bCs/>
        </w:rPr>
        <w:t>Noted</w:t>
      </w:r>
    </w:p>
    <w:p w14:paraId="5360F8EB" w14:textId="77777777" w:rsidR="000757EC" w:rsidRPr="000757EC" w:rsidRDefault="000757EC" w:rsidP="000757EC">
      <w:pPr>
        <w:jc w:val="both"/>
      </w:pPr>
    </w:p>
    <w:p w14:paraId="4A3A368C" w14:textId="51DC7214" w:rsidR="000757EC" w:rsidRPr="00D362BF" w:rsidRDefault="000757EC" w:rsidP="000757EC">
      <w:pPr>
        <w:jc w:val="both"/>
        <w:rPr>
          <w:bCs/>
        </w:rPr>
      </w:pPr>
      <w:r w:rsidRPr="000757EC">
        <w:rPr>
          <w:b/>
        </w:rPr>
        <w:t>UNFINISHED BUSINESS</w:t>
      </w:r>
      <w:r w:rsidR="00D362BF">
        <w:rPr>
          <w:b/>
        </w:rPr>
        <w:t>-</w:t>
      </w:r>
      <w:r w:rsidR="00D362BF">
        <w:rPr>
          <w:bCs/>
        </w:rPr>
        <w:t>None</w:t>
      </w:r>
    </w:p>
    <w:p w14:paraId="082B66D0" w14:textId="77777777" w:rsidR="000757EC" w:rsidRPr="000757EC" w:rsidRDefault="000757EC" w:rsidP="000757EC">
      <w:pPr>
        <w:pStyle w:val="ListParagraph"/>
        <w:ind w:left="1080"/>
        <w:jc w:val="both"/>
        <w:rPr>
          <w:b/>
        </w:rPr>
      </w:pPr>
    </w:p>
    <w:p w14:paraId="0413FDC0" w14:textId="5579DFC2" w:rsidR="000757EC" w:rsidRPr="00564310" w:rsidRDefault="000757EC" w:rsidP="000757EC">
      <w:pPr>
        <w:jc w:val="both"/>
        <w:rPr>
          <w:bCs/>
        </w:rPr>
      </w:pPr>
      <w:r w:rsidRPr="000757EC">
        <w:rPr>
          <w:b/>
        </w:rPr>
        <w:t>NEW BUSINESS</w:t>
      </w:r>
      <w:r w:rsidR="00564310">
        <w:rPr>
          <w:b/>
        </w:rPr>
        <w:t>-</w:t>
      </w:r>
      <w:r w:rsidR="00564310">
        <w:rPr>
          <w:bCs/>
        </w:rPr>
        <w:t>None</w:t>
      </w:r>
    </w:p>
    <w:p w14:paraId="0DFA6D78" w14:textId="77777777" w:rsidR="000757EC" w:rsidRPr="000757EC" w:rsidRDefault="000757EC" w:rsidP="000757EC">
      <w:pPr>
        <w:jc w:val="both"/>
      </w:pPr>
    </w:p>
    <w:p w14:paraId="5B464958" w14:textId="7C7FEDE5" w:rsidR="000757EC" w:rsidRDefault="000757EC" w:rsidP="000757EC">
      <w:pPr>
        <w:rPr>
          <w:bCs/>
        </w:rPr>
      </w:pPr>
      <w:r w:rsidRPr="000757EC">
        <w:rPr>
          <w:b/>
        </w:rPr>
        <w:t>PUBLIC PARTICIPATION</w:t>
      </w:r>
      <w:r w:rsidR="00D9747F">
        <w:rPr>
          <w:b/>
        </w:rPr>
        <w:t>-</w:t>
      </w:r>
      <w:r w:rsidR="00D362BF">
        <w:rPr>
          <w:bCs/>
        </w:rPr>
        <w:t>None</w:t>
      </w:r>
    </w:p>
    <w:p w14:paraId="6D97C1F2" w14:textId="77777777" w:rsidR="000042A4" w:rsidRPr="00D9747F" w:rsidRDefault="000042A4" w:rsidP="000757EC">
      <w:pPr>
        <w:rPr>
          <w:bCs/>
        </w:rPr>
      </w:pPr>
    </w:p>
    <w:p w14:paraId="32788A03" w14:textId="20FD6FD9" w:rsidR="000757EC" w:rsidRDefault="000042A4" w:rsidP="000757EC">
      <w:pPr>
        <w:jc w:val="both"/>
        <w:rPr>
          <w:bCs/>
        </w:rPr>
      </w:pPr>
      <w:r>
        <w:rPr>
          <w:bCs/>
        </w:rPr>
        <w:t>Tony Milano moved to adjourn, second by Molly Davies at 6:30 p.m. with no objections.</w:t>
      </w:r>
    </w:p>
    <w:p w14:paraId="05E74ECE" w14:textId="77777777" w:rsidR="000042A4" w:rsidRPr="000042A4" w:rsidRDefault="000042A4" w:rsidP="000757EC">
      <w:pPr>
        <w:jc w:val="both"/>
        <w:rPr>
          <w:bCs/>
        </w:rPr>
      </w:pPr>
    </w:p>
    <w:p w14:paraId="55537526" w14:textId="1A1A995E" w:rsidR="000757EC" w:rsidRPr="000757EC" w:rsidRDefault="000757EC" w:rsidP="000757EC">
      <w:pPr>
        <w:jc w:val="both"/>
        <w:rPr>
          <w:b/>
        </w:rPr>
      </w:pPr>
      <w:r w:rsidRPr="000757EC">
        <w:rPr>
          <w:b/>
        </w:rPr>
        <w:t>IMPORTANT DATES</w:t>
      </w:r>
    </w:p>
    <w:p w14:paraId="7DC20765" w14:textId="4EC64A0D" w:rsidR="000757EC" w:rsidRPr="000757EC" w:rsidRDefault="000757EC" w:rsidP="000042A4">
      <w:pPr>
        <w:ind w:firstLine="720"/>
        <w:jc w:val="both"/>
      </w:pPr>
      <w:r w:rsidRPr="000757EC">
        <w:t xml:space="preserve">Regular Borough Meeting:  </w:t>
      </w:r>
      <w:r w:rsidR="004223D6">
        <w:t>July 14</w:t>
      </w:r>
      <w:r w:rsidRPr="000757EC">
        <w:t>, 2025, 6:00 p.m.</w:t>
      </w:r>
    </w:p>
    <w:p w14:paraId="57605714" w14:textId="0F3B61B4" w:rsidR="000757EC" w:rsidRPr="00811B22" w:rsidRDefault="000757EC" w:rsidP="000757EC">
      <w:pPr>
        <w:jc w:val="both"/>
      </w:pPr>
      <w:r w:rsidRPr="000757EC">
        <w:tab/>
        <w:t xml:space="preserve">Sewer Authority Meeting: </w:t>
      </w:r>
      <w:r w:rsidR="004223D6">
        <w:t>July 28</w:t>
      </w:r>
      <w:r w:rsidRPr="000757EC">
        <w:t>, 2025, 7:00 p.m.</w:t>
      </w:r>
    </w:p>
    <w:p w14:paraId="3D8508A5" w14:textId="77777777" w:rsidR="006268BB" w:rsidRDefault="006268BB" w:rsidP="006A17F1">
      <w:pPr>
        <w:jc w:val="both"/>
        <w:rPr>
          <w:bCs/>
        </w:rPr>
      </w:pPr>
    </w:p>
    <w:p w14:paraId="084EF5B6" w14:textId="77FCB342" w:rsidR="006268BB" w:rsidRDefault="006268BB" w:rsidP="006A17F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Respectfully Submitted,</w:t>
      </w:r>
    </w:p>
    <w:p w14:paraId="2908C9D7" w14:textId="77777777" w:rsidR="006268BB" w:rsidRDefault="006268BB" w:rsidP="006A17F1">
      <w:pPr>
        <w:jc w:val="both"/>
        <w:rPr>
          <w:bCs/>
        </w:rPr>
      </w:pPr>
    </w:p>
    <w:p w14:paraId="30326A2F" w14:textId="77777777" w:rsidR="006268BB" w:rsidRDefault="006268BB" w:rsidP="006A17F1">
      <w:pPr>
        <w:jc w:val="both"/>
        <w:rPr>
          <w:bCs/>
        </w:rPr>
      </w:pPr>
    </w:p>
    <w:p w14:paraId="6126A58A" w14:textId="7E1B74BC" w:rsidR="006268BB" w:rsidRDefault="006268BB" w:rsidP="006A17F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Teri Dillen, Secretary</w:t>
      </w:r>
      <w:bookmarkEnd w:id="0"/>
    </w:p>
    <w:sectPr w:rsidR="006268BB" w:rsidSect="0086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5314" w14:textId="77777777" w:rsidR="00663F34" w:rsidRDefault="00663F34" w:rsidP="001E1532">
      <w:r>
        <w:separator/>
      </w:r>
    </w:p>
  </w:endnote>
  <w:endnote w:type="continuationSeparator" w:id="0">
    <w:p w14:paraId="233105E4" w14:textId="77777777" w:rsidR="00663F34" w:rsidRDefault="00663F34" w:rsidP="001E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B139" w14:textId="77777777" w:rsidR="003B4846" w:rsidRDefault="003B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1279" w14:textId="77777777" w:rsidR="003B4846" w:rsidRDefault="003B4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CCC0" w14:textId="77777777" w:rsidR="003B4846" w:rsidRDefault="003B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0CD3" w14:textId="77777777" w:rsidR="00663F34" w:rsidRDefault="00663F34" w:rsidP="001E1532">
      <w:r>
        <w:separator/>
      </w:r>
    </w:p>
  </w:footnote>
  <w:footnote w:type="continuationSeparator" w:id="0">
    <w:p w14:paraId="7EC77846" w14:textId="77777777" w:rsidR="00663F34" w:rsidRDefault="00663F34" w:rsidP="001E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BF57" w14:textId="5DB38993" w:rsidR="00AA1514" w:rsidRPr="00B33A16" w:rsidRDefault="00573A75" w:rsidP="00B33A16">
    <w:pPr>
      <w:pStyle w:val="Header"/>
      <w:jc w:val="center"/>
      <w:rPr>
        <w:b/>
        <w:bCs/>
        <w:sz w:val="24"/>
        <w:szCs w:val="24"/>
      </w:rPr>
    </w:pPr>
    <w:r w:rsidRPr="00B33A16">
      <w:rPr>
        <w:b/>
        <w:bCs/>
        <w:sz w:val="24"/>
        <w:szCs w:val="24"/>
      </w:rPr>
      <w:t xml:space="preserve">REGULAR MEETING OF </w:t>
    </w:r>
    <w:proofErr w:type="spellStart"/>
    <w:r w:rsidRPr="00B33A16">
      <w:rPr>
        <w:b/>
        <w:bCs/>
        <w:sz w:val="24"/>
        <w:szCs w:val="24"/>
      </w:rPr>
      <w:t>McKEAN</w:t>
    </w:r>
    <w:proofErr w:type="spellEnd"/>
    <w:r w:rsidRPr="00B33A16">
      <w:rPr>
        <w:b/>
        <w:bCs/>
        <w:sz w:val="24"/>
        <w:szCs w:val="24"/>
      </w:rPr>
      <w:t xml:space="preserve"> BOROUGH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21F9" w14:textId="4BB1B633" w:rsidR="00363E12" w:rsidRDefault="00811B22" w:rsidP="00363E12">
    <w:pPr>
      <w:jc w:val="center"/>
      <w:rPr>
        <w:b/>
        <w:sz w:val="24"/>
        <w:szCs w:val="24"/>
      </w:rPr>
    </w:pPr>
    <w:r>
      <w:rPr>
        <w:b/>
        <w:sz w:val="24"/>
        <w:szCs w:val="24"/>
      </w:rPr>
      <w:t>REGULAR MEETING</w:t>
    </w:r>
    <w:r w:rsidR="00363E12">
      <w:rPr>
        <w:b/>
        <w:sz w:val="24"/>
        <w:szCs w:val="24"/>
      </w:rPr>
      <w:t xml:space="preserve"> OF </w:t>
    </w:r>
    <w:proofErr w:type="spellStart"/>
    <w:r w:rsidR="00363E12">
      <w:rPr>
        <w:b/>
        <w:sz w:val="24"/>
        <w:szCs w:val="24"/>
      </w:rPr>
      <w:t>McKEAN</w:t>
    </w:r>
    <w:proofErr w:type="spellEnd"/>
    <w:r w:rsidR="00363E12">
      <w:rPr>
        <w:b/>
        <w:sz w:val="24"/>
        <w:szCs w:val="24"/>
      </w:rPr>
      <w:t xml:space="preserve"> BOROUGH COUNCIL</w:t>
    </w:r>
  </w:p>
  <w:p w14:paraId="3FAFE8F4" w14:textId="770FA0CB" w:rsidR="00363E12" w:rsidRDefault="00363E12" w:rsidP="00363E12">
    <w:pPr>
      <w:pStyle w:val="Header"/>
      <w:tabs>
        <w:tab w:val="clear" w:pos="4680"/>
        <w:tab w:val="clear" w:pos="9360"/>
        <w:tab w:val="left" w:pos="5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3249" w14:textId="52388783" w:rsidR="00811B22" w:rsidRDefault="00811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A1B"/>
    <w:multiLevelType w:val="multilevel"/>
    <w:tmpl w:val="72FE1B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25EFF"/>
    <w:multiLevelType w:val="hybridMultilevel"/>
    <w:tmpl w:val="565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EDE"/>
    <w:multiLevelType w:val="hybridMultilevel"/>
    <w:tmpl w:val="0CBCD8C2"/>
    <w:lvl w:ilvl="0" w:tplc="50B22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169AD"/>
    <w:multiLevelType w:val="hybridMultilevel"/>
    <w:tmpl w:val="CDCC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4DE"/>
    <w:multiLevelType w:val="hybridMultilevel"/>
    <w:tmpl w:val="CE842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C57798"/>
    <w:multiLevelType w:val="hybridMultilevel"/>
    <w:tmpl w:val="0A2454E8"/>
    <w:lvl w:ilvl="0" w:tplc="37E4AC4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D4C59"/>
    <w:multiLevelType w:val="hybridMultilevel"/>
    <w:tmpl w:val="8ECCCD92"/>
    <w:lvl w:ilvl="0" w:tplc="04090001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FC28CA"/>
    <w:multiLevelType w:val="hybridMultilevel"/>
    <w:tmpl w:val="F5EC227A"/>
    <w:lvl w:ilvl="0" w:tplc="30C20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09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480638">
    <w:abstractNumId w:val="7"/>
  </w:num>
  <w:num w:numId="3" w16cid:durableId="1334916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209722">
    <w:abstractNumId w:val="6"/>
  </w:num>
  <w:num w:numId="5" w16cid:durableId="1560824388">
    <w:abstractNumId w:val="5"/>
  </w:num>
  <w:num w:numId="6" w16cid:durableId="1931043741">
    <w:abstractNumId w:val="4"/>
  </w:num>
  <w:num w:numId="7" w16cid:durableId="2109153335">
    <w:abstractNumId w:val="2"/>
  </w:num>
  <w:num w:numId="8" w16cid:durableId="170026345">
    <w:abstractNumId w:val="3"/>
  </w:num>
  <w:num w:numId="9" w16cid:durableId="34224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1"/>
    <w:rsid w:val="000042A4"/>
    <w:rsid w:val="000269F1"/>
    <w:rsid w:val="00034485"/>
    <w:rsid w:val="00036024"/>
    <w:rsid w:val="00052265"/>
    <w:rsid w:val="000612E7"/>
    <w:rsid w:val="000757EC"/>
    <w:rsid w:val="000E4391"/>
    <w:rsid w:val="000F74B1"/>
    <w:rsid w:val="00115681"/>
    <w:rsid w:val="0013261F"/>
    <w:rsid w:val="00161828"/>
    <w:rsid w:val="00162689"/>
    <w:rsid w:val="00191730"/>
    <w:rsid w:val="001D77F8"/>
    <w:rsid w:val="001E1532"/>
    <w:rsid w:val="0021005E"/>
    <w:rsid w:val="00220DC1"/>
    <w:rsid w:val="00223759"/>
    <w:rsid w:val="002A238E"/>
    <w:rsid w:val="002B030C"/>
    <w:rsid w:val="002B7EB4"/>
    <w:rsid w:val="002C3969"/>
    <w:rsid w:val="002C733E"/>
    <w:rsid w:val="002D34F6"/>
    <w:rsid w:val="002E6296"/>
    <w:rsid w:val="003051F5"/>
    <w:rsid w:val="00310915"/>
    <w:rsid w:val="00310C39"/>
    <w:rsid w:val="00313300"/>
    <w:rsid w:val="003375FA"/>
    <w:rsid w:val="00363E12"/>
    <w:rsid w:val="00365032"/>
    <w:rsid w:val="0039477D"/>
    <w:rsid w:val="003B4846"/>
    <w:rsid w:val="003C1C6E"/>
    <w:rsid w:val="00403BFB"/>
    <w:rsid w:val="004119A2"/>
    <w:rsid w:val="004223D6"/>
    <w:rsid w:val="004A0076"/>
    <w:rsid w:val="004E6CC1"/>
    <w:rsid w:val="004E71F7"/>
    <w:rsid w:val="004F3FB8"/>
    <w:rsid w:val="004F7EE2"/>
    <w:rsid w:val="00506166"/>
    <w:rsid w:val="00531697"/>
    <w:rsid w:val="00544052"/>
    <w:rsid w:val="00564310"/>
    <w:rsid w:val="00573A75"/>
    <w:rsid w:val="00576F60"/>
    <w:rsid w:val="00584A02"/>
    <w:rsid w:val="005A36C2"/>
    <w:rsid w:val="005D312F"/>
    <w:rsid w:val="005F65A6"/>
    <w:rsid w:val="0061681D"/>
    <w:rsid w:val="006268BB"/>
    <w:rsid w:val="00663F34"/>
    <w:rsid w:val="006816F8"/>
    <w:rsid w:val="006A17F1"/>
    <w:rsid w:val="006A458F"/>
    <w:rsid w:val="006A46D0"/>
    <w:rsid w:val="006C6C96"/>
    <w:rsid w:val="006E1527"/>
    <w:rsid w:val="0071455F"/>
    <w:rsid w:val="00731F71"/>
    <w:rsid w:val="0073311D"/>
    <w:rsid w:val="007378DC"/>
    <w:rsid w:val="00756374"/>
    <w:rsid w:val="00773DAD"/>
    <w:rsid w:val="0078286C"/>
    <w:rsid w:val="007A1810"/>
    <w:rsid w:val="007A18FF"/>
    <w:rsid w:val="007B1483"/>
    <w:rsid w:val="007C7326"/>
    <w:rsid w:val="007E0C91"/>
    <w:rsid w:val="007E496F"/>
    <w:rsid w:val="007E7C2A"/>
    <w:rsid w:val="007F0EF2"/>
    <w:rsid w:val="00811B22"/>
    <w:rsid w:val="008308FE"/>
    <w:rsid w:val="008645DF"/>
    <w:rsid w:val="008A2A1E"/>
    <w:rsid w:val="008A7563"/>
    <w:rsid w:val="008B658D"/>
    <w:rsid w:val="008C5400"/>
    <w:rsid w:val="008D0CD5"/>
    <w:rsid w:val="00920CA2"/>
    <w:rsid w:val="009952C6"/>
    <w:rsid w:val="009F590E"/>
    <w:rsid w:val="00A01FA3"/>
    <w:rsid w:val="00A02249"/>
    <w:rsid w:val="00A66AE3"/>
    <w:rsid w:val="00A83E56"/>
    <w:rsid w:val="00AA1514"/>
    <w:rsid w:val="00AA73EF"/>
    <w:rsid w:val="00AD030A"/>
    <w:rsid w:val="00AF1AF5"/>
    <w:rsid w:val="00AF20F7"/>
    <w:rsid w:val="00B33A16"/>
    <w:rsid w:val="00BA490C"/>
    <w:rsid w:val="00BA50F3"/>
    <w:rsid w:val="00BB10B3"/>
    <w:rsid w:val="00BF0B85"/>
    <w:rsid w:val="00C03C58"/>
    <w:rsid w:val="00C340FC"/>
    <w:rsid w:val="00C46EA0"/>
    <w:rsid w:val="00C80E02"/>
    <w:rsid w:val="00CD4208"/>
    <w:rsid w:val="00D0130B"/>
    <w:rsid w:val="00D2286E"/>
    <w:rsid w:val="00D362BF"/>
    <w:rsid w:val="00D41D9B"/>
    <w:rsid w:val="00D8083C"/>
    <w:rsid w:val="00D83EFF"/>
    <w:rsid w:val="00D84E5F"/>
    <w:rsid w:val="00D9747F"/>
    <w:rsid w:val="00DD24E7"/>
    <w:rsid w:val="00DD525A"/>
    <w:rsid w:val="00DE0CE1"/>
    <w:rsid w:val="00DF1CAA"/>
    <w:rsid w:val="00DF759D"/>
    <w:rsid w:val="00E61DCD"/>
    <w:rsid w:val="00E94561"/>
    <w:rsid w:val="00EC2F8F"/>
    <w:rsid w:val="00EE4847"/>
    <w:rsid w:val="00F0364E"/>
    <w:rsid w:val="00F35DC7"/>
    <w:rsid w:val="00F52088"/>
    <w:rsid w:val="00F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A60CF"/>
  <w15:chartTrackingRefBased/>
  <w15:docId w15:val="{ADD0803D-0374-45D7-90F6-FED99EBD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3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3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DILLEN Dillen</dc:creator>
  <cp:keywords/>
  <dc:description/>
  <cp:lastModifiedBy>DILLEN Dillen</cp:lastModifiedBy>
  <cp:revision>3</cp:revision>
  <dcterms:created xsi:type="dcterms:W3CDTF">2025-07-15T15:31:00Z</dcterms:created>
  <dcterms:modified xsi:type="dcterms:W3CDTF">2025-07-15T15:32:00Z</dcterms:modified>
</cp:coreProperties>
</file>